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3E5" w:rsidRPr="002278F5" w:rsidRDefault="0059091B" w:rsidP="00D65BB9">
      <w:pPr>
        <w:rPr>
          <w:sz w:val="28"/>
          <w:szCs w:val="28"/>
        </w:rPr>
      </w:pPr>
      <w:r w:rsidRPr="002278F5">
        <w:rPr>
          <w:sz w:val="28"/>
          <w:szCs w:val="28"/>
        </w:rPr>
        <w:t xml:space="preserve">JOIN </w:t>
      </w:r>
      <w:r w:rsidR="00C040B1" w:rsidRPr="002278F5">
        <w:rPr>
          <w:sz w:val="28"/>
          <w:szCs w:val="28"/>
        </w:rPr>
        <w:t xml:space="preserve">JB </w:t>
      </w:r>
      <w:smartTag w:uri="urn:schemas-microsoft-com:office:smarttags" w:element="place">
        <w:smartTag w:uri="urn:schemas-microsoft-com:office:smarttags" w:element="City">
          <w:r w:rsidR="00C040B1" w:rsidRPr="002278F5">
            <w:rPr>
              <w:sz w:val="28"/>
              <w:szCs w:val="28"/>
            </w:rPr>
            <w:t>TOURS</w:t>
          </w:r>
        </w:smartTag>
      </w:smartTag>
      <w:r w:rsidR="000E7F76" w:rsidRPr="002278F5">
        <w:rPr>
          <w:sz w:val="28"/>
          <w:szCs w:val="28"/>
        </w:rPr>
        <w:t xml:space="preserve"> TO</w:t>
      </w:r>
      <w:r w:rsidRPr="002278F5">
        <w:rPr>
          <w:sz w:val="28"/>
          <w:szCs w:val="28"/>
        </w:rPr>
        <w:t>……………………………………….</w:t>
      </w:r>
    </w:p>
    <w:tbl>
      <w:tblPr>
        <w:tblW w:w="116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2905"/>
        <w:gridCol w:w="1530"/>
        <w:gridCol w:w="3894"/>
      </w:tblGrid>
      <w:tr w:rsidR="00611E91" w:rsidRPr="000E1EC1" w:rsidTr="00500EAB">
        <w:trPr>
          <w:trHeight w:val="5777"/>
        </w:trPr>
        <w:tc>
          <w:tcPr>
            <w:tcW w:w="11634" w:type="dxa"/>
            <w:gridSpan w:val="4"/>
            <w:shd w:val="clear" w:color="auto" w:fill="auto"/>
          </w:tcPr>
          <w:p w:rsidR="0077348A" w:rsidRPr="000E1EC1" w:rsidRDefault="0099683B" w:rsidP="00ED36D5">
            <w:pPr>
              <w:jc w:val="center"/>
              <w:rPr>
                <w:rFonts w:ascii="Impact" w:hAnsi="Impact"/>
                <w:i/>
                <w:color w:val="548DD4"/>
                <w:sz w:val="144"/>
                <w:szCs w:val="120"/>
              </w:rPr>
            </w:pPr>
            <w:r w:rsidRPr="000E1EC1">
              <w:rPr>
                <w:rFonts w:ascii="Impact" w:hAnsi="Impact"/>
                <w:i/>
                <w:noProof/>
                <w:color w:val="548DD4"/>
                <w:sz w:val="144"/>
                <w:szCs w:val="120"/>
              </w:rPr>
              <mc:AlternateContent>
                <mc:Choice Requires="wps">
                  <w:drawing>
                    <wp:anchor distT="0" distB="0" distL="114300" distR="114300" simplePos="0" relativeHeight="251662336" behindDoc="0" locked="0" layoutInCell="1" allowOverlap="1" wp14:anchorId="1DD8D1A6" wp14:editId="21EF9E87">
                      <wp:simplePos x="0" y="0"/>
                      <wp:positionH relativeFrom="column">
                        <wp:posOffset>2023326</wp:posOffset>
                      </wp:positionH>
                      <wp:positionV relativeFrom="paragraph">
                        <wp:posOffset>877834</wp:posOffset>
                      </wp:positionV>
                      <wp:extent cx="3277870" cy="1794294"/>
                      <wp:effectExtent l="0" t="0" r="0" b="0"/>
                      <wp:wrapNone/>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77870" cy="179429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E1EC1" w:rsidRDefault="00D824ED" w:rsidP="00D824ED">
                                  <w:pPr>
                                    <w:pStyle w:val="NormalWeb"/>
                                    <w:spacing w:before="0" w:beforeAutospacing="0" w:after="0" w:afterAutospacing="0"/>
                                    <w:jc w:val="center"/>
                                    <w:rPr>
                                      <w:rFonts w:ascii="Berlin Sans FB Demi" w:hAnsi="Berlin Sans FB Demi"/>
                                      <w:bCs/>
                                      <w:color w:val="FFE48F"/>
                                      <w:sz w:val="72"/>
                                      <w:szCs w:val="72"/>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pPr>
                                  <w:r w:rsidRPr="000E1EC1">
                                    <w:rPr>
                                      <w:rFonts w:ascii="Berlin Sans FB Demi" w:hAnsi="Berlin Sans FB Demi"/>
                                      <w:bCs/>
                                      <w:color w:val="BDD6EE" w:themeColor="accent1" w:themeTint="66"/>
                                      <w:sz w:val="72"/>
                                      <w:szCs w:val="72"/>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t>Ontario</w:t>
                                  </w:r>
                                  <w:r w:rsidR="0099683B">
                                    <w:rPr>
                                      <w:rFonts w:ascii="Berlin Sans FB Demi" w:hAnsi="Berlin Sans FB Demi"/>
                                      <w:bCs/>
                                      <w:color w:val="FFE48F"/>
                                      <w:sz w:val="72"/>
                                      <w:szCs w:val="72"/>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t xml:space="preserve"> </w:t>
                                  </w:r>
                                </w:p>
                                <w:p w:rsidR="000E1EC1" w:rsidRDefault="00DC1AD0" w:rsidP="00D824ED">
                                  <w:pPr>
                                    <w:pStyle w:val="NormalWeb"/>
                                    <w:spacing w:before="0" w:beforeAutospacing="0" w:after="0" w:afterAutospacing="0"/>
                                    <w:jc w:val="center"/>
                                    <w:rPr>
                                      <w:rFonts w:ascii="Berlin Sans FB Demi" w:hAnsi="Berlin Sans FB Demi"/>
                                      <w:bCs/>
                                      <w:color w:val="FFE48F"/>
                                      <w:sz w:val="72"/>
                                      <w:szCs w:val="72"/>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pPr>
                                  <w:proofErr w:type="gramStart"/>
                                  <w:r>
                                    <w:rPr>
                                      <w:rFonts w:ascii="Berlin Sans FB Demi" w:hAnsi="Berlin Sans FB Demi"/>
                                      <w:bCs/>
                                      <w:color w:val="FFE48F"/>
                                      <w:sz w:val="72"/>
                                      <w:szCs w:val="72"/>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t>a</w:t>
                                  </w:r>
                                  <w:r w:rsidR="0099683B">
                                    <w:rPr>
                                      <w:rFonts w:ascii="Berlin Sans FB Demi" w:hAnsi="Berlin Sans FB Demi"/>
                                      <w:bCs/>
                                      <w:color w:val="FFE48F"/>
                                      <w:sz w:val="72"/>
                                      <w:szCs w:val="72"/>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t>nd</w:t>
                                  </w:r>
                                  <w:proofErr w:type="gramEnd"/>
                                </w:p>
                                <w:p w:rsidR="0099683B" w:rsidRDefault="0099683B" w:rsidP="00D824ED">
                                  <w:pPr>
                                    <w:pStyle w:val="NormalWeb"/>
                                    <w:spacing w:before="0" w:beforeAutospacing="0" w:after="0" w:afterAutospacing="0"/>
                                    <w:jc w:val="center"/>
                                    <w:rPr>
                                      <w:rFonts w:ascii="Berlin Sans FB Demi" w:hAnsi="Berlin Sans FB Demi"/>
                                      <w:bCs/>
                                      <w:color w:val="FFE48F"/>
                                      <w:sz w:val="72"/>
                                      <w:szCs w:val="72"/>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pPr>
                                  <w:r>
                                    <w:rPr>
                                      <w:rFonts w:ascii="Berlin Sans FB Demi" w:hAnsi="Berlin Sans FB Demi"/>
                                      <w:bCs/>
                                      <w:color w:val="FFE48F"/>
                                      <w:sz w:val="72"/>
                                      <w:szCs w:val="72"/>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t xml:space="preserve"> Buffalo, NY</w:t>
                                  </w:r>
                                </w:p>
                                <w:p w:rsidR="0099683B" w:rsidRPr="0099683B" w:rsidRDefault="0099683B" w:rsidP="00D824ED">
                                  <w:pPr>
                                    <w:pStyle w:val="NormalWeb"/>
                                    <w:spacing w:before="0" w:beforeAutospacing="0" w:after="0" w:afterAutospacing="0"/>
                                    <w:jc w:val="center"/>
                                    <w:rPr>
                                      <w:rFonts w:ascii="Berlin Sans FB Demi" w:hAnsi="Berlin Sans FB Demi"/>
                                      <w:bCs/>
                                      <w:color w:val="FFE48F"/>
                                      <w:sz w:val="72"/>
                                      <w:szCs w:val="72"/>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pPr>
                                </w:p>
                              </w:txbxContent>
                            </wps:txbx>
                            <wps:bodyPr wrap="square" numCol="1" fromWordArt="1">
                              <a:prstTxWarp prst="textPlain">
                                <a:avLst>
                                  <a:gd name="adj" fmla="val 46308"/>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left:0;text-align:left;margin-left:159.3pt;margin-top:69.1pt;width:258.1pt;height:14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wFYfwIAAO0EAAAOAAAAZHJzL2Uyb0RvYy54bWysVMlu2zAQvRfoPxC8O1qi2JYQOchS95K2&#10;AeIiZ1qkLLbiUpK2ZBT99w4pOknbS1HUB5rL8HHevDe6vBpFjw7MWK5kjbOzFCMmG0W53NX482Y9&#10;W2JkHZGU9EqyGh+ZxVert28uB12xXHWqp8wgAJG2GnSNO+d0lSS26Zgg9kxpJuGwVUYQB0uzS6gh&#10;A6CLPsnTdJ4MylBtVMOshd276RCvAn7bssZ9alvLHOprDLm5MJowbv2YrC5JtTNEd7yJaZB/yEIQ&#10;LuHRZ6g74gjaG/4HlOCNUVa17qxRIlFtyxsWOACbLP2NzWNHNAtcoDhWP5fJ/j/Y5uPhwSBOawxC&#10;SSJAoieo6LVxKPPFGbStIOZRQ5Qbb9QIIgeiVt+r5qtFUt12RO7YtTFq6BihkFwGUHE7UNgcNeCG&#10;3Q0b3TvKQYcAn7zCnx6z/qXt8EFRuEL2ToXXxtYIX14oGIIUQMnjs3qAiBrYPM8Xi+UCjho4yxZl&#10;kZeFp5CQ6nRdG+veMyWQn9TYgD0CPDncWzeFnkL8a4AM+3E2yfm9zPIivcnL2Xq+XMyKdXExKxfp&#10;cpZm5U05T4uyuFv/8KBZUXWcUibvuWQna2XF30kXTT6ZIpgLDTUuL/KLqfiq53TN+97nZs1ue9sb&#10;dCDe4+EXadvXYUbtJQ129yq9i3NHeD/Nk18zDnWDApz+QyGCXF6hSSs3bsfoka2iRxBugE6qsf22&#10;J4aBCfbiVkFSoHxrlIjG8muft6/0ZnwiRkc5HDz30J86KWji43Y0GpPQLwAkemhQ4IqK+Xm6jExj&#10;MEj9gurvSnUNFmp5ENd7bcoTSPkF9FSgF/vfN+3rdYh6+UqtfgIAAP//AwBQSwMEFAAGAAgAAAAh&#10;AG+2I2XeAAAACwEAAA8AAABkcnMvZG93bnJldi54bWxMj8tOwzAQRfdI/IM1SOyo3SRUJsSpEIgt&#10;iPKQ2LnxNImIx1HsNuHvGVawHN2jO+dW28UP4oRT7AMZWK8UCKQmuJ5aA2+vj1caREyWnB0CoYFv&#10;jLCtz88qW7ow0wuedqkVXEKxtAa6lMZSyth06G1chRGJs0OYvE18Tq10k5253A8yU2ojve2JP3R2&#10;xPsOm6/d0Rt4fzp8fhTquX3w1+McFiXJ30hjLi+Wu1sQCZf0B8OvPqtDzU77cCQXxWAgX+sNoxzk&#10;OgPBhM4LHrM3UGRKg6wr+X9D/QMAAP//AwBQSwECLQAUAAYACAAAACEAtoM4kv4AAADhAQAAEwAA&#10;AAAAAAAAAAAAAAAAAAAAW0NvbnRlbnRfVHlwZXNdLnhtbFBLAQItABQABgAIAAAAIQA4/SH/1gAA&#10;AJQBAAALAAAAAAAAAAAAAAAAAC8BAABfcmVscy8ucmVsc1BLAQItABQABgAIAAAAIQDS4wFYfwIA&#10;AO0EAAAOAAAAAAAAAAAAAAAAAC4CAABkcnMvZTJvRG9jLnhtbFBLAQItABQABgAIAAAAIQBvtiNl&#10;3gAAAAsBAAAPAAAAAAAAAAAAAAAAANkEAABkcnMvZG93bnJldi54bWxQSwUGAAAAAAQABADzAAAA&#10;5AUAAAAA&#10;" filled="f" stroked="f">
                      <v:stroke joinstyle="round"/>
                      <o:lock v:ext="edit" shapetype="t"/>
                      <v:textbox>
                        <w:txbxContent>
                          <w:p w:rsidR="000E1EC1" w:rsidRDefault="00D824ED" w:rsidP="00D824ED">
                            <w:pPr>
                              <w:pStyle w:val="NormalWeb"/>
                              <w:spacing w:before="0" w:beforeAutospacing="0" w:after="0" w:afterAutospacing="0"/>
                              <w:jc w:val="center"/>
                              <w:rPr>
                                <w:rFonts w:ascii="Berlin Sans FB Demi" w:hAnsi="Berlin Sans FB Demi"/>
                                <w:bCs/>
                                <w:color w:val="FFE48F"/>
                                <w:sz w:val="72"/>
                                <w:szCs w:val="72"/>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pPr>
                            <w:bookmarkStart w:id="1" w:name="_GoBack"/>
                            <w:r w:rsidRPr="000E1EC1">
                              <w:rPr>
                                <w:rFonts w:ascii="Berlin Sans FB Demi" w:hAnsi="Berlin Sans FB Demi"/>
                                <w:bCs/>
                                <w:color w:val="BDD6EE" w:themeColor="accent1" w:themeTint="66"/>
                                <w:sz w:val="72"/>
                                <w:szCs w:val="72"/>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t>Ontario</w:t>
                            </w:r>
                            <w:r w:rsidR="0099683B">
                              <w:rPr>
                                <w:rFonts w:ascii="Berlin Sans FB Demi" w:hAnsi="Berlin Sans FB Demi"/>
                                <w:bCs/>
                                <w:color w:val="FFE48F"/>
                                <w:sz w:val="72"/>
                                <w:szCs w:val="72"/>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t xml:space="preserve"> </w:t>
                            </w:r>
                          </w:p>
                          <w:p w:rsidR="000E1EC1" w:rsidRDefault="00DC1AD0" w:rsidP="00D824ED">
                            <w:pPr>
                              <w:pStyle w:val="NormalWeb"/>
                              <w:spacing w:before="0" w:beforeAutospacing="0" w:after="0" w:afterAutospacing="0"/>
                              <w:jc w:val="center"/>
                              <w:rPr>
                                <w:rFonts w:ascii="Berlin Sans FB Demi" w:hAnsi="Berlin Sans FB Demi"/>
                                <w:bCs/>
                                <w:color w:val="FFE48F"/>
                                <w:sz w:val="72"/>
                                <w:szCs w:val="72"/>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pPr>
                            <w:proofErr w:type="gramStart"/>
                            <w:r>
                              <w:rPr>
                                <w:rFonts w:ascii="Berlin Sans FB Demi" w:hAnsi="Berlin Sans FB Demi"/>
                                <w:bCs/>
                                <w:color w:val="FFE48F"/>
                                <w:sz w:val="72"/>
                                <w:szCs w:val="72"/>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t>a</w:t>
                            </w:r>
                            <w:r w:rsidR="0099683B">
                              <w:rPr>
                                <w:rFonts w:ascii="Berlin Sans FB Demi" w:hAnsi="Berlin Sans FB Demi"/>
                                <w:bCs/>
                                <w:color w:val="FFE48F"/>
                                <w:sz w:val="72"/>
                                <w:szCs w:val="72"/>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t>nd</w:t>
                            </w:r>
                            <w:proofErr w:type="gramEnd"/>
                          </w:p>
                          <w:p w:rsidR="0099683B" w:rsidRDefault="0099683B" w:rsidP="00D824ED">
                            <w:pPr>
                              <w:pStyle w:val="NormalWeb"/>
                              <w:spacing w:before="0" w:beforeAutospacing="0" w:after="0" w:afterAutospacing="0"/>
                              <w:jc w:val="center"/>
                              <w:rPr>
                                <w:rFonts w:ascii="Berlin Sans FB Demi" w:hAnsi="Berlin Sans FB Demi"/>
                                <w:bCs/>
                                <w:color w:val="FFE48F"/>
                                <w:sz w:val="72"/>
                                <w:szCs w:val="72"/>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pPr>
                            <w:r>
                              <w:rPr>
                                <w:rFonts w:ascii="Berlin Sans FB Demi" w:hAnsi="Berlin Sans FB Demi"/>
                                <w:bCs/>
                                <w:color w:val="FFE48F"/>
                                <w:sz w:val="72"/>
                                <w:szCs w:val="72"/>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t xml:space="preserve"> Buffalo, NY</w:t>
                            </w:r>
                          </w:p>
                          <w:bookmarkEnd w:id="1"/>
                          <w:p w:rsidR="0099683B" w:rsidRPr="0099683B" w:rsidRDefault="0099683B" w:rsidP="00D824ED">
                            <w:pPr>
                              <w:pStyle w:val="NormalWeb"/>
                              <w:spacing w:before="0" w:beforeAutospacing="0" w:after="0" w:afterAutospacing="0"/>
                              <w:jc w:val="center"/>
                              <w:rPr>
                                <w:rFonts w:ascii="Berlin Sans FB Demi" w:hAnsi="Berlin Sans FB Demi"/>
                                <w:bCs/>
                                <w:color w:val="FFE48F"/>
                                <w:sz w:val="72"/>
                                <w:szCs w:val="72"/>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pPr>
                          </w:p>
                        </w:txbxContent>
                      </v:textbox>
                    </v:shape>
                  </w:pict>
                </mc:Fallback>
              </mc:AlternateContent>
            </w:r>
            <w:r w:rsidR="00500EAB" w:rsidRPr="000E1EC1">
              <w:rPr>
                <w:rFonts w:ascii="Arial" w:hAnsi="Arial" w:cs="Arial"/>
                <w:i/>
                <w:noProof/>
                <w:sz w:val="10"/>
                <w:szCs w:val="20"/>
              </w:rPr>
              <w:drawing>
                <wp:anchor distT="0" distB="0" distL="114300" distR="114300" simplePos="0" relativeHeight="251659264" behindDoc="0" locked="0" layoutInCell="1" allowOverlap="1" wp14:anchorId="00A176FD" wp14:editId="4D5E887F">
                  <wp:simplePos x="0" y="0"/>
                  <wp:positionH relativeFrom="column">
                    <wp:posOffset>-55640</wp:posOffset>
                  </wp:positionH>
                  <wp:positionV relativeFrom="paragraph">
                    <wp:posOffset>41071</wp:posOffset>
                  </wp:positionV>
                  <wp:extent cx="7341079" cy="3519245"/>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agara-falls-2186816_960_720.jpg"/>
                          <pic:cNvPicPr/>
                        </pic:nvPicPr>
                        <pic:blipFill rotWithShape="1">
                          <a:blip r:embed="rId6" cstate="print">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rcRect t="2126" b="16345"/>
                          <a:stretch/>
                        </pic:blipFill>
                        <pic:spPr bwMode="auto">
                          <a:xfrm>
                            <a:off x="0" y="0"/>
                            <a:ext cx="7341079" cy="3519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24ED" w:rsidRPr="000E1EC1">
              <w:rPr>
                <w:rFonts w:ascii="Impact" w:hAnsi="Impact"/>
                <w:i/>
                <w:noProof/>
                <w:color w:val="548DD4"/>
                <w:sz w:val="144"/>
                <w:szCs w:val="120"/>
              </w:rPr>
              <mc:AlternateContent>
                <mc:Choice Requires="wps">
                  <w:drawing>
                    <wp:anchor distT="0" distB="0" distL="114300" distR="114300" simplePos="0" relativeHeight="251660288" behindDoc="0" locked="0" layoutInCell="1" allowOverlap="1" wp14:anchorId="3EA76002" wp14:editId="361AF2EF">
                      <wp:simplePos x="0" y="0"/>
                      <wp:positionH relativeFrom="column">
                        <wp:posOffset>-53711</wp:posOffset>
                      </wp:positionH>
                      <wp:positionV relativeFrom="paragraph">
                        <wp:posOffset>42653</wp:posOffset>
                      </wp:positionV>
                      <wp:extent cx="7315200" cy="904875"/>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315200" cy="904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D36D5" w:rsidRPr="007D37A2" w:rsidRDefault="00D824ED" w:rsidP="00D824ED">
                                  <w:pPr>
                                    <w:pStyle w:val="NormalWeb"/>
                                    <w:spacing w:before="0" w:beforeAutospacing="0" w:after="0" w:afterAutospacing="0"/>
                                    <w:jc w:val="center"/>
                                    <w:rPr>
                                      <w:rFonts w:ascii="Berlin Sans FB Demi" w:hAnsi="Berlin Sans FB Demi"/>
                                      <w:color w:val="B9DCFF"/>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pPr>
                                  <w:r w:rsidRPr="007D37A2">
                                    <w:rPr>
                                      <w:rFonts w:ascii="Berlin Sans FB Demi" w:hAnsi="Berlin Sans FB Demi"/>
                                      <w:bCs/>
                                      <w:color w:val="B9DCFF"/>
                                      <w:sz w:val="72"/>
                                      <w:szCs w:val="72"/>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t>Niagara Falls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25pt;margin-top:3.35pt;width:8in;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V0fwIAAPMEAAAOAAAAZHJzL2Uyb0RvYy54bWysVE2P0zAQvSPxHyzfu0lKum2iTVf7VS4L&#10;rLRFe3ZjpzEkHmO7TSrEf2fspN0CF4TowfXH+M28ec+5uu7bhuyFsRJUQZOLmBKhSuBSbQv6eb2a&#10;LCixjinOGlCioAdh6fXy7ZurTudiCjU0XBiCIMrmnS5o7ZzOo8iWtWiZvQAtFB5WYFrmcGm2ETes&#10;Q/S2iaZxfBl1YLg2UAprcfd+OKTLgF9VonSfqsoKR5qCYm0ujCaMGz9GyyuWbw3TtSzHMtg/VNEy&#10;qTDpCeqeOUZ2Rv4B1crSgIXKXZTQRlBVshSBA7JJ4t/YPNdMi8AFm2P1qU32/8GWH/dPhkhe0Ckl&#10;irUo0Qt29MY4kvjmdNrmGPOsMcr1t9CjyIGo1Y9QfrVEwV3N1FbcGANdLRjH4hKEGrcDhfVBI27Y&#10;XYvePXCJOgT46Ax/SGZ9pk33ATheYTsHIVtfmda3FxtGsARU8nBSDxFJiZvzd8kMLUFJiWdZnC7m&#10;M88gYvnxtjbWvRfQEj8pqEF3BHS2f7RuCD2G+GQIjPvjbFDze5ZM0/h2mk1Wl4v5JF2ls0k2jxeT&#10;OMlus8s4zdL71Q8PmqR5LTkX6lEqcXRWkv6dcqPHB08Eb5EOOc2ms6H30Ei+kk3ja7Nmu7lrDNkz&#10;b/HwG2nb8zADO8WD271ID+PcMdkM8+jXikPfsAHH/9CIoJYXaJDK9Zs+WOfklA3wA8rX4XsqqP22&#10;Y0agFXbtHWBtqH9loB3t5de+fN/wdf/CjB5VcZj1qTm+pyCNj9vy0Z6Mf0GgtsFnipTJzDMeCY/B&#10;qPgrqr+r4AaNVMmgsXfcUCdy8wt8WYHl+BXwT/d8HaJev1XLnwAAAP//AwBQSwMEFAAGAAgAAAAh&#10;AGiZo7neAAAACQEAAA8AAABkcnMvZG93bnJldi54bWxMj81uwjAQhO+VeAdrK3EDGwgU0jioatVr&#10;q9IfqTcTL0lEvI5iQ9K3ZznR2+7OaPabbDu4RpyxC7UnDbOpAoFUeFtTqeHr83WyBhGiIWsaT6jh&#10;DwNs89FdZlLre/rA8y6WgkMopEZDFWObShmKCp0JU98isXbwnTOR166UtjM9h7tGzpVaSWdq4g+V&#10;afG5wuK4OzkN32+H359EvZcvbtn2flCS3EZqPb4fnh5BRBzizQxXfEaHnJn2/kQ2iEbDZL1kp4bV&#10;A4irPEsWfNjzlGzmIPNM/m+QXwAAAP//AwBQSwECLQAUAAYACAAAACEAtoM4kv4AAADhAQAAEwAA&#10;AAAAAAAAAAAAAAAAAAAAW0NvbnRlbnRfVHlwZXNdLnhtbFBLAQItABQABgAIAAAAIQA4/SH/1gAA&#10;AJQBAAALAAAAAAAAAAAAAAAAAC8BAABfcmVscy8ucmVsc1BLAQItABQABgAIAAAAIQDlIaV0fwIA&#10;APMEAAAOAAAAAAAAAAAAAAAAAC4CAABkcnMvZTJvRG9jLnhtbFBLAQItABQABgAIAAAAIQBomaO5&#10;3gAAAAkBAAAPAAAAAAAAAAAAAAAAANkEAABkcnMvZG93bnJldi54bWxQSwUGAAAAAAQABADzAAAA&#10;5AUAAAAA&#10;" filled="f" stroked="f">
                      <v:stroke joinstyle="round"/>
                      <o:lock v:ext="edit" shapetype="t"/>
                      <v:textbox>
                        <w:txbxContent>
                          <w:p w:rsidR="00ED36D5" w:rsidRPr="007D37A2" w:rsidRDefault="00D824ED" w:rsidP="00D824ED">
                            <w:pPr>
                              <w:pStyle w:val="NormalWeb"/>
                              <w:spacing w:before="0" w:beforeAutospacing="0" w:after="0" w:afterAutospacing="0"/>
                              <w:jc w:val="center"/>
                              <w:rPr>
                                <w:rFonts w:ascii="Berlin Sans FB Demi" w:hAnsi="Berlin Sans FB Demi"/>
                                <w:color w:val="B9DCFF"/>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pPr>
                            <w:r w:rsidRPr="007D37A2">
                              <w:rPr>
                                <w:rFonts w:ascii="Berlin Sans FB Demi" w:hAnsi="Berlin Sans FB Demi"/>
                                <w:bCs/>
                                <w:color w:val="B9DCFF"/>
                                <w:sz w:val="72"/>
                                <w:szCs w:val="72"/>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t>Niagara Falls</w:t>
                            </w:r>
                          </w:p>
                        </w:txbxContent>
                      </v:textbox>
                    </v:shape>
                  </w:pict>
                </mc:Fallback>
              </mc:AlternateContent>
            </w:r>
          </w:p>
          <w:p w:rsidR="008D06B4" w:rsidRPr="000E1EC1" w:rsidRDefault="008D06B4" w:rsidP="00ED36D5">
            <w:pPr>
              <w:jc w:val="center"/>
              <w:rPr>
                <w:rFonts w:ascii="Impact" w:hAnsi="Impact"/>
                <w:i/>
                <w:szCs w:val="64"/>
              </w:rPr>
            </w:pPr>
          </w:p>
          <w:p w:rsidR="00BE1F4C" w:rsidRPr="000E1EC1" w:rsidRDefault="00BE1F4C" w:rsidP="00ED36D5">
            <w:pPr>
              <w:jc w:val="center"/>
              <w:rPr>
                <w:i/>
              </w:rPr>
            </w:pPr>
          </w:p>
          <w:p w:rsidR="00BE1F4C" w:rsidRPr="000E1EC1" w:rsidRDefault="00BE1F4C" w:rsidP="00BE1F4C">
            <w:pPr>
              <w:rPr>
                <w:i/>
                <w:sz w:val="10"/>
              </w:rPr>
            </w:pPr>
          </w:p>
          <w:p w:rsidR="00D824ED" w:rsidRPr="000E1EC1" w:rsidRDefault="00D824ED" w:rsidP="00D824ED">
            <w:pPr>
              <w:pStyle w:val="NormalWeb"/>
              <w:spacing w:before="0" w:beforeAutospacing="0" w:after="0" w:afterAutospacing="0"/>
              <w:rPr>
                <w:rFonts w:ascii="Berlin Sans FB Demi" w:hAnsi="Berlin Sans FB Demi"/>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23D1" w:rsidRPr="000E1EC1" w:rsidRDefault="00500EAB" w:rsidP="00FD2B34">
            <w:pPr>
              <w:rPr>
                <w:rFonts w:ascii="Arial" w:hAnsi="Arial" w:cs="Arial"/>
                <w:i/>
                <w:noProof/>
                <w:sz w:val="10"/>
                <w:szCs w:val="20"/>
              </w:rPr>
            </w:pPr>
            <w:r w:rsidRPr="000E1EC1">
              <w:rPr>
                <w:i/>
                <w:noProof/>
              </w:rPr>
              <mc:AlternateContent>
                <mc:Choice Requires="wps">
                  <w:drawing>
                    <wp:anchor distT="0" distB="0" distL="114300" distR="114300" simplePos="0" relativeHeight="251666432" behindDoc="0" locked="0" layoutInCell="1" allowOverlap="1" wp14:anchorId="42E69C3B" wp14:editId="2404625F">
                      <wp:simplePos x="0" y="0"/>
                      <wp:positionH relativeFrom="column">
                        <wp:posOffset>4196715</wp:posOffset>
                      </wp:positionH>
                      <wp:positionV relativeFrom="paragraph">
                        <wp:posOffset>1817370</wp:posOffset>
                      </wp:positionV>
                      <wp:extent cx="2665095" cy="1086485"/>
                      <wp:effectExtent l="0" t="0" r="0" b="0"/>
                      <wp:wrapNone/>
                      <wp:docPr id="9" name="Text Box 9"/>
                      <wp:cNvGraphicFramePr/>
                      <a:graphic xmlns:a="http://schemas.openxmlformats.org/drawingml/2006/main">
                        <a:graphicData uri="http://schemas.microsoft.com/office/word/2010/wordprocessingShape">
                          <wps:wsp>
                            <wps:cNvSpPr txBox="1"/>
                            <wps:spPr>
                              <a:xfrm>
                                <a:off x="0" y="0"/>
                                <a:ext cx="2665095" cy="1086485"/>
                              </a:xfrm>
                              <a:prstGeom prst="rect">
                                <a:avLst/>
                              </a:prstGeom>
                              <a:noFill/>
                              <a:ln>
                                <a:noFill/>
                              </a:ln>
                              <a:effectLst/>
                            </wps:spPr>
                            <wps:txbx>
                              <w:txbxContent>
                                <w:p w:rsidR="00E13F30" w:rsidRDefault="00E13F30" w:rsidP="00E13F30">
                                  <w:pPr>
                                    <w:jc w:val="center"/>
                                    <w:rPr>
                                      <w:b/>
                                      <w:color w:val="7030A0"/>
                                      <w:sz w:val="160"/>
                                      <w:szCs w:val="160"/>
                                      <w14:textOutline w14:w="5270" w14:cap="flat" w14:cmpd="sng" w14:algn="ctr">
                                        <w14:solidFill>
                                          <w14:schemeClr w14:val="tx1"/>
                                        </w14:solidFill>
                                        <w14:prstDash w14:val="solid"/>
                                        <w14:round/>
                                      </w14:textOutline>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5400000" w14:scaled="0"/>
                                        </w14:gradFill>
                                      </w14:textFill>
                                    </w:rPr>
                                  </w:pPr>
                                  <w:r w:rsidRPr="007D37A2">
                                    <w:rPr>
                                      <w:b/>
                                      <w:color w:val="7030A0"/>
                                      <w:sz w:val="160"/>
                                      <w:szCs w:val="160"/>
                                      <w14:textOutline w14:w="5270" w14:cap="flat" w14:cmpd="sng" w14:algn="ctr">
                                        <w14:solidFill>
                                          <w14:schemeClr w14:val="tx1"/>
                                        </w14:solidFill>
                                        <w14:prstDash w14:val="solid"/>
                                        <w14:round/>
                                      </w14:textOutline>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5400000" w14:scaled="0"/>
                                        </w14:gradFill>
                                      </w14:textFill>
                                    </w:rPr>
                                    <w:t>$</w:t>
                                  </w:r>
                                  <w:r w:rsidR="009529F7">
                                    <w:rPr>
                                      <w:b/>
                                      <w:color w:val="7030A0"/>
                                      <w:sz w:val="160"/>
                                      <w:szCs w:val="160"/>
                                      <w14:textOutline w14:w="5270" w14:cap="flat" w14:cmpd="sng" w14:algn="ctr">
                                        <w14:solidFill>
                                          <w14:schemeClr w14:val="tx1"/>
                                        </w14:solidFill>
                                        <w14:prstDash w14:val="solid"/>
                                        <w14:round/>
                                      </w14:textOutline>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5400000" w14:scaled="0"/>
                                        </w14:gradFill>
                                      </w14:textFill>
                                    </w:rPr>
                                    <w:t>687</w:t>
                                  </w:r>
                                </w:p>
                                <w:p w:rsidR="004E68BD" w:rsidRPr="007D37A2" w:rsidRDefault="004E68BD" w:rsidP="00E13F30">
                                  <w:pPr>
                                    <w:jc w:val="center"/>
                                    <w:rPr>
                                      <w:b/>
                                      <w:color w:val="7030A0"/>
                                      <w:sz w:val="160"/>
                                      <w:szCs w:val="160"/>
                                      <w14:textOutline w14:w="5270" w14:cap="flat" w14:cmpd="sng" w14:algn="ctr">
                                        <w14:solidFill>
                                          <w14:schemeClr w14:val="tx1"/>
                                        </w14:solidFill>
                                        <w14:prstDash w14:val="solid"/>
                                        <w14:round/>
                                      </w14:textOutline>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330.45pt;margin-top:143.1pt;width:209.85pt;height:8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B5zLgIAAF4EAAAOAAAAZHJzL2Uyb0RvYy54bWysVE2P2jAQvVfqf7B8LwkIKESEFd0VVSW0&#10;uxJUezaOTSLFHtc2JPTXd+wQlm57Wu3FzFfG8+Y9s7hrVU1OwroKdE6Hg5QSoTkUlT7k9Odu/WVG&#10;ifNMF6wGLXJ6Fo7eLT9/WjQmEyMooS6EJdhEu6wxOS29N1mSOF4KxdwAjNCYlGAV8+jaQ1JY1mB3&#10;VSejNJ0mDdjCWODCOYw+dEm6jP2lFNw/SemEJ3VOcTYfTxvPfTiT5YJlB8tMWfHLGOwdUyhWabz0&#10;2uqBeUaOtvqnlaq4BQfSDzioBKSsuIgYEM0wfYNmWzIjIhZcjjPXNbmPa8sfT8+WVEVO55RoppCi&#10;nWg9+QYtmYftNMZlWLQ1WOZbDCPLfdxhMIBupVXhF+EQzOOez9fdhmYcg6PpdJLOJ5RwzA3T2XQ8&#10;m4Q+yevnxjr/XYAiwcipRfLiTtlp43xX2peE2zSsq7qOBNb6rwD27CIiKuDydUDSTRws3+7biHvU&#10;o9lDcUaQFjqROMPXFQ6yYc4/M4uqQFyodP+Eh6yhySlcLEpKsL//Fw/1SBZmKWlQZTl1v47MCkrq&#10;HxppnA/H4yDL6IwnX0fo2NvM/jajj+oeUMhDfFOGRzPU+7o3pQX1gg9iFW7FFNMc786p781732kf&#10;HxQXq1UsQiEa5jd6a3hoHTYZ1rxrX5g1Fy480vgIvR5Z9oaSrrbjYHX0IKvIV9hzt1XkOTgo4sj4&#10;5cGFV3Lrx6rXv4XlHwAAAP//AwBQSwMEFAAGAAgAAAAhAGvvmNjfAAAADAEAAA8AAABkcnMvZG93&#10;bnJldi54bWxMj8tOwzAQRfdI/IM1SOyoTWhNGjKpEIgtiPKQ2LnxNImIx1HsNuHvcVewHN2je8+U&#10;m9n14khj6DwjXC8UCOLa244bhPe3p6scRIiGrek9E8IPBdhU52elKayf+JWO29iIVMKhMAhtjEMh&#10;ZahbciYs/ECcsr0fnYnpHBtpRzOlctfLTCktnek4LbRmoIeW6u/twSF8PO+/PpfqpXl0q2Hys5Ls&#10;1hLx8mK+vwMRaY5/MJz0kzpUyWnnD2yD6BG0VuuEImS5zkCcCJUrDWKHsFzd3oCsSvn/ieoXAAD/&#10;/wMAUEsBAi0AFAAGAAgAAAAhALaDOJL+AAAA4QEAABMAAAAAAAAAAAAAAAAAAAAAAFtDb250ZW50&#10;X1R5cGVzXS54bWxQSwECLQAUAAYACAAAACEAOP0h/9YAAACUAQAACwAAAAAAAAAAAAAAAAAvAQAA&#10;X3JlbHMvLnJlbHNQSwECLQAUAAYACAAAACEAN3wecy4CAABeBAAADgAAAAAAAAAAAAAAAAAuAgAA&#10;ZHJzL2Uyb0RvYy54bWxQSwECLQAUAAYACAAAACEAa++Y2N8AAAAMAQAADwAAAAAAAAAAAAAAAACI&#10;BAAAZHJzL2Rvd25yZXYueG1sUEsFBgAAAAAEAAQA8wAAAJQFAAAAAA==&#10;" filled="f" stroked="f">
                      <v:textbox>
                        <w:txbxContent>
                          <w:p w:rsidR="00E13F30" w:rsidRDefault="00E13F30" w:rsidP="00E13F30">
                            <w:pPr>
                              <w:jc w:val="center"/>
                              <w:rPr>
                                <w:b/>
                                <w:color w:val="7030A0"/>
                                <w:sz w:val="160"/>
                                <w:szCs w:val="160"/>
                                <w14:textOutline w14:w="5270" w14:cap="flat" w14:cmpd="sng" w14:algn="ctr">
                                  <w14:solidFill>
                                    <w14:schemeClr w14:val="tx1"/>
                                  </w14:solidFill>
                                  <w14:prstDash w14:val="solid"/>
                                  <w14:round/>
                                </w14:textOutline>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5400000" w14:scaled="0"/>
                                  </w14:gradFill>
                                </w14:textFill>
                              </w:rPr>
                            </w:pPr>
                            <w:r w:rsidRPr="007D37A2">
                              <w:rPr>
                                <w:b/>
                                <w:color w:val="7030A0"/>
                                <w:sz w:val="160"/>
                                <w:szCs w:val="160"/>
                                <w14:textOutline w14:w="5270" w14:cap="flat" w14:cmpd="sng" w14:algn="ctr">
                                  <w14:solidFill>
                                    <w14:schemeClr w14:val="tx1"/>
                                  </w14:solidFill>
                                  <w14:prstDash w14:val="solid"/>
                                  <w14:round/>
                                </w14:textOutline>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5400000" w14:scaled="0"/>
                                  </w14:gradFill>
                                </w14:textFill>
                              </w:rPr>
                              <w:t>$</w:t>
                            </w:r>
                            <w:r w:rsidR="009529F7">
                              <w:rPr>
                                <w:b/>
                                <w:color w:val="7030A0"/>
                                <w:sz w:val="160"/>
                                <w:szCs w:val="160"/>
                                <w14:textOutline w14:w="5270" w14:cap="flat" w14:cmpd="sng" w14:algn="ctr">
                                  <w14:solidFill>
                                    <w14:schemeClr w14:val="tx1"/>
                                  </w14:solidFill>
                                  <w14:prstDash w14:val="solid"/>
                                  <w14:round/>
                                </w14:textOutline>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5400000" w14:scaled="0"/>
                                  </w14:gradFill>
                                </w14:textFill>
                              </w:rPr>
                              <w:t>687</w:t>
                            </w:r>
                          </w:p>
                          <w:p w:rsidR="004E68BD" w:rsidRPr="007D37A2" w:rsidRDefault="004E68BD" w:rsidP="00E13F30">
                            <w:pPr>
                              <w:jc w:val="center"/>
                              <w:rPr>
                                <w:b/>
                                <w:color w:val="7030A0"/>
                                <w:sz w:val="160"/>
                                <w:szCs w:val="160"/>
                                <w14:textOutline w14:w="5270" w14:cap="flat" w14:cmpd="sng" w14:algn="ctr">
                                  <w14:solidFill>
                                    <w14:schemeClr w14:val="tx1"/>
                                  </w14:solidFill>
                                  <w14:prstDash w14:val="solid"/>
                                  <w14:round/>
                                </w14:textOutline>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5400000" w14:scaled="0"/>
                                  </w14:gradFill>
                                </w14:textFill>
                              </w:rPr>
                            </w:pPr>
                          </w:p>
                        </w:txbxContent>
                      </v:textbox>
                    </v:shape>
                  </w:pict>
                </mc:Fallback>
              </mc:AlternateContent>
            </w:r>
          </w:p>
        </w:tc>
      </w:tr>
      <w:tr w:rsidR="007212CA" w:rsidRPr="009523EF" w:rsidTr="00500EAB">
        <w:trPr>
          <w:trHeight w:val="2609"/>
        </w:trPr>
        <w:tc>
          <w:tcPr>
            <w:tcW w:w="6210" w:type="dxa"/>
            <w:gridSpan w:val="2"/>
            <w:shd w:val="clear" w:color="auto" w:fill="auto"/>
          </w:tcPr>
          <w:p w:rsidR="00D66866" w:rsidRPr="00600836" w:rsidRDefault="00E13F30" w:rsidP="003218AE">
            <w:pPr>
              <w:jc w:val="center"/>
              <w:rPr>
                <w:sz w:val="32"/>
                <w:szCs w:val="48"/>
              </w:rPr>
            </w:pPr>
            <w:r>
              <w:rPr>
                <w:noProof/>
              </w:rPr>
              <mc:AlternateContent>
                <mc:Choice Requires="wps">
                  <w:drawing>
                    <wp:anchor distT="0" distB="0" distL="114300" distR="114300" simplePos="0" relativeHeight="251664384" behindDoc="0" locked="0" layoutInCell="1" allowOverlap="1" wp14:anchorId="573E8F4E" wp14:editId="160C9767">
                      <wp:simplePos x="0" y="0"/>
                      <wp:positionH relativeFrom="column">
                        <wp:posOffset>-55245</wp:posOffset>
                      </wp:positionH>
                      <wp:positionV relativeFrom="paragraph">
                        <wp:posOffset>255222</wp:posOffset>
                      </wp:positionV>
                      <wp:extent cx="3916356" cy="1449238"/>
                      <wp:effectExtent l="0" t="0" r="0" b="0"/>
                      <wp:wrapNone/>
                      <wp:docPr id="1" name="Text Box 1"/>
                      <wp:cNvGraphicFramePr/>
                      <a:graphic xmlns:a="http://schemas.openxmlformats.org/drawingml/2006/main">
                        <a:graphicData uri="http://schemas.microsoft.com/office/word/2010/wordprocessingShape">
                          <wps:wsp>
                            <wps:cNvSpPr txBox="1"/>
                            <wps:spPr>
                              <a:xfrm>
                                <a:off x="0" y="0"/>
                                <a:ext cx="3916356" cy="1449238"/>
                              </a:xfrm>
                              <a:prstGeom prst="rect">
                                <a:avLst/>
                              </a:prstGeom>
                              <a:noFill/>
                              <a:ln>
                                <a:noFill/>
                              </a:ln>
                              <a:effectLst/>
                            </wps:spPr>
                            <wps:txbx>
                              <w:txbxContent>
                                <w:p w:rsidR="00D824ED" w:rsidRPr="007D37A2" w:rsidRDefault="00D824ED" w:rsidP="00D824ED">
                                  <w:pPr>
                                    <w:jc w:val="center"/>
                                    <w:rPr>
                                      <w:b/>
                                      <w:color w:val="7030A0"/>
                                      <w:sz w:val="160"/>
                                      <w:szCs w:val="72"/>
                                      <w14:textOutline w14:w="5270" w14:cap="flat" w14:cmpd="sng" w14:algn="ctr">
                                        <w14:solidFill>
                                          <w14:schemeClr w14:val="tx1"/>
                                        </w14:solidFill>
                                        <w14:prstDash w14:val="solid"/>
                                        <w14:round/>
                                      </w14:textOutline>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5400000" w14:scaled="0"/>
                                        </w14:gradFill>
                                      </w14:textFill>
                                    </w:rPr>
                                  </w:pPr>
                                  <w:r w:rsidRPr="007D37A2">
                                    <w:rPr>
                                      <w:b/>
                                      <w:color w:val="7030A0"/>
                                      <w:sz w:val="160"/>
                                      <w:szCs w:val="72"/>
                                      <w14:textOutline w14:w="5270" w14:cap="flat" w14:cmpd="sng" w14:algn="ctr">
                                        <w14:solidFill>
                                          <w14:schemeClr w14:val="tx1"/>
                                        </w14:solidFill>
                                        <w14:prstDash w14:val="solid"/>
                                        <w14:round/>
                                      </w14:textOutline>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5400000" w14:scaled="0"/>
                                        </w14:gradFill>
                                      </w14:textFill>
                                    </w:rPr>
                                    <w:t xml:space="preserve">June </w:t>
                                  </w:r>
                                  <w:r w:rsidR="00E13F30" w:rsidRPr="007D37A2">
                                    <w:rPr>
                                      <w:b/>
                                      <w:color w:val="7030A0"/>
                                      <w:sz w:val="160"/>
                                      <w:szCs w:val="72"/>
                                      <w14:textOutline w14:w="5270" w14:cap="flat" w14:cmpd="sng" w14:algn="ctr">
                                        <w14:solidFill>
                                          <w14:schemeClr w14:val="tx1"/>
                                        </w14:solidFill>
                                        <w14:prstDash w14:val="solid"/>
                                        <w14:round/>
                                      </w14:textOutline>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5400000" w14:scaled="0"/>
                                        </w14:gradFill>
                                      </w14:textFill>
                                    </w:rPr>
                                    <w:t>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4.35pt;margin-top:20.1pt;width:308.35pt;height:11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3a/LQIAAF4EAAAOAAAAZHJzL2Uyb0RvYy54bWysVE1vGjEQvVfqf7B8L8tXaFixRDQRVaUo&#10;iQRVzsZrs5bWHtc27NJf37F3ITTtqerFzNeOZ957ZnHX6pochfMKTEFHgyElwnAoldkX9Pt2/emW&#10;Eh+YKVkNRhT0JDy9W378sGhsLsZQQV0KR7CJ8XljC1qFYPMs87wSmvkBWGEwKcFpFtB1+6x0rMHu&#10;us7Gw+Esa8CV1gEX3mP0oUvSZeovpeDhWUovAqkLirOFdLp07uKZLRcs3ztmK8X7Mdg/TKGZMnjp&#10;pdUDC4wcnPqjlVbcgQcZBhx0BlIqLtIOuM1o+G6bTcWsSLsgON5eYPL/ry1/Or44okrkjhLDNFK0&#10;FW0gX6Alo4hOY32ORRuLZaHFcKzs4x6DcelWOh1/cR2CecT5dME2NuMYnMxHs8nNjBKOudF0Oh9P&#10;bmOf7O1z63z4KkCTaBTUIXkJU3Z89KErPZfE2wysVV1jnOW1+S2APbuISArov46bdBNHK7S7Nu09&#10;OW+zg/KESzroROItXysc5JH58MIcqgL3QqWHZzxkDU1BobcoqcD9/Fs81iNZmKWkQZUV1P84MCco&#10;qb8ZpHGOSERZJmd683mMjrvO7K4z5qDvAYWMVOF0yYz1oT6b0oF+xQexirdiihmOdxc0nM370Gkf&#10;HxQXq1UqQiFaFh7NxvLYOiIZYd62r8zZnouAND7BWY8sf0dJV9txsDoEkCrxFXHuUEWeo4MiToz3&#10;Dy6+kms/Vb39LSx/AQAA//8DAFBLAwQUAAYACAAAACEALckzVd0AAAAJAQAADwAAAGRycy9kb3du&#10;cmV2LnhtbEyPzU7DMBCE70i8g7VI3FqbKIQQsqkQiCuI8iNxc5NtEhGvo9htwtuznOhxNKOZb8rN&#10;4gZ1pCn0nhGu1gYUce2bnluE97enVQ4qRMuNHTwTwg8F2FTnZ6UtGj/zKx23sVVSwqGwCF2MY6F1&#10;qDtyNqz9SCze3k/ORpFTq5vJzlLuBp0Yk2lne5aFzo700FH9vT04hI/n/ddnal7aR3c9zn4xmt2t&#10;Rry8WO7vQEVa4n8Y/vAFHSph2vkDN0ENCKv8RpIIqUlAiZ+ZXL7tEJIsT0FXpT59UP0CAAD//wMA&#10;UEsBAi0AFAAGAAgAAAAhALaDOJL+AAAA4QEAABMAAAAAAAAAAAAAAAAAAAAAAFtDb250ZW50X1R5&#10;cGVzXS54bWxQSwECLQAUAAYACAAAACEAOP0h/9YAAACUAQAACwAAAAAAAAAAAAAAAAAvAQAAX3Jl&#10;bHMvLnJlbHNQSwECLQAUAAYACAAAACEALqN2vy0CAABeBAAADgAAAAAAAAAAAAAAAAAuAgAAZHJz&#10;L2Uyb0RvYy54bWxQSwECLQAUAAYACAAAACEALckzVd0AAAAJAQAADwAAAAAAAAAAAAAAAACHBAAA&#10;ZHJzL2Rvd25yZXYueG1sUEsFBgAAAAAEAAQA8wAAAJEFAAAAAA==&#10;" filled="f" stroked="f">
                      <v:textbox>
                        <w:txbxContent>
                          <w:p w:rsidR="00D824ED" w:rsidRPr="007D37A2" w:rsidRDefault="00D824ED" w:rsidP="00D824ED">
                            <w:pPr>
                              <w:jc w:val="center"/>
                              <w:rPr>
                                <w:b/>
                                <w:color w:val="7030A0"/>
                                <w:sz w:val="160"/>
                                <w:szCs w:val="72"/>
                                <w14:textOutline w14:w="5270" w14:cap="flat" w14:cmpd="sng" w14:algn="ctr">
                                  <w14:solidFill>
                                    <w14:schemeClr w14:val="tx1"/>
                                  </w14:solidFill>
                                  <w14:prstDash w14:val="solid"/>
                                  <w14:round/>
                                </w14:textOutline>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5400000" w14:scaled="0"/>
                                  </w14:gradFill>
                                </w14:textFill>
                              </w:rPr>
                            </w:pPr>
                            <w:r w:rsidRPr="007D37A2">
                              <w:rPr>
                                <w:b/>
                                <w:color w:val="7030A0"/>
                                <w:sz w:val="160"/>
                                <w:szCs w:val="72"/>
                                <w14:textOutline w14:w="5270" w14:cap="flat" w14:cmpd="sng" w14:algn="ctr">
                                  <w14:solidFill>
                                    <w14:schemeClr w14:val="tx1"/>
                                  </w14:solidFill>
                                  <w14:prstDash w14:val="solid"/>
                                  <w14:round/>
                                </w14:textOutline>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5400000" w14:scaled="0"/>
                                  </w14:gradFill>
                                </w14:textFill>
                              </w:rPr>
                              <w:t xml:space="preserve">June </w:t>
                            </w:r>
                            <w:r w:rsidR="00E13F30" w:rsidRPr="007D37A2">
                              <w:rPr>
                                <w:b/>
                                <w:color w:val="7030A0"/>
                                <w:sz w:val="160"/>
                                <w:szCs w:val="72"/>
                                <w14:textOutline w14:w="5270" w14:cap="flat" w14:cmpd="sng" w14:algn="ctr">
                                  <w14:solidFill>
                                    <w14:schemeClr w14:val="tx1"/>
                                  </w14:solidFill>
                                  <w14:prstDash w14:val="solid"/>
                                  <w14:round/>
                                </w14:textOutline>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5400000" w14:scaled="0"/>
                                  </w14:gradFill>
                                </w14:textFill>
                              </w:rPr>
                              <w:t>5-7</w:t>
                            </w:r>
                          </w:p>
                        </w:txbxContent>
                      </v:textbox>
                    </v:shape>
                  </w:pict>
                </mc:Fallback>
              </mc:AlternateContent>
            </w:r>
            <w:r w:rsidR="009B2696">
              <w:rPr>
                <w:sz w:val="48"/>
                <w:szCs w:val="48"/>
              </w:rPr>
              <w:t>Wednesday</w:t>
            </w:r>
            <w:r w:rsidR="00ED36D5">
              <w:rPr>
                <w:sz w:val="48"/>
                <w:szCs w:val="48"/>
              </w:rPr>
              <w:t xml:space="preserve"> - </w:t>
            </w:r>
            <w:r w:rsidR="009B2696">
              <w:rPr>
                <w:sz w:val="48"/>
                <w:szCs w:val="48"/>
              </w:rPr>
              <w:t>Friday</w:t>
            </w:r>
          </w:p>
          <w:p w:rsidR="00E13F30" w:rsidRDefault="00052A28" w:rsidP="00E13F30">
            <w:pPr>
              <w:jc w:val="center"/>
              <w:rPr>
                <w:b/>
                <w:color w:val="548DD4"/>
                <w:sz w:val="40"/>
                <w:szCs w:val="170"/>
              </w:rPr>
            </w:pPr>
            <w:r w:rsidRPr="00276997">
              <w:rPr>
                <w:b/>
                <w:color w:val="548DD4"/>
                <w:sz w:val="180"/>
                <w:szCs w:val="170"/>
              </w:rPr>
              <w:t xml:space="preserve"> </w:t>
            </w:r>
          </w:p>
          <w:p w:rsidR="00E13F30" w:rsidRDefault="00E13F30" w:rsidP="00E13F30">
            <w:pPr>
              <w:jc w:val="center"/>
              <w:rPr>
                <w:b/>
                <w:color w:val="548DD4"/>
                <w:sz w:val="40"/>
                <w:szCs w:val="170"/>
              </w:rPr>
            </w:pPr>
          </w:p>
          <w:p w:rsidR="00E13F30" w:rsidRDefault="00E13F30" w:rsidP="00E13F30">
            <w:pPr>
              <w:rPr>
                <w:b/>
                <w:color w:val="548DD4"/>
                <w:sz w:val="18"/>
                <w:szCs w:val="170"/>
              </w:rPr>
            </w:pPr>
          </w:p>
          <w:p w:rsidR="00E13F30" w:rsidRDefault="00E13F30" w:rsidP="00E13F30">
            <w:pPr>
              <w:jc w:val="center"/>
              <w:rPr>
                <w:b/>
                <w:color w:val="7030A0"/>
                <w:sz w:val="18"/>
                <w:szCs w:val="56"/>
              </w:rPr>
            </w:pPr>
          </w:p>
          <w:p w:rsidR="007D37A2" w:rsidRDefault="007D37A2" w:rsidP="00E13F30">
            <w:pPr>
              <w:jc w:val="center"/>
              <w:rPr>
                <w:b/>
                <w:color w:val="7030A0"/>
                <w:sz w:val="40"/>
                <w:szCs w:val="56"/>
              </w:rPr>
            </w:pPr>
          </w:p>
          <w:p w:rsidR="00D66866" w:rsidRPr="00E13F30" w:rsidRDefault="00ED36D5" w:rsidP="00E13F30">
            <w:pPr>
              <w:jc w:val="center"/>
              <w:rPr>
                <w:b/>
                <w:color w:val="548DD4"/>
                <w:sz w:val="180"/>
                <w:szCs w:val="170"/>
              </w:rPr>
            </w:pPr>
            <w:r w:rsidRPr="00E13F30">
              <w:rPr>
                <w:b/>
                <w:color w:val="7030A0"/>
                <w:sz w:val="52"/>
                <w:szCs w:val="56"/>
              </w:rPr>
              <w:t>201</w:t>
            </w:r>
            <w:r w:rsidR="004E1CA6">
              <w:rPr>
                <w:b/>
                <w:color w:val="7030A0"/>
                <w:sz w:val="52"/>
                <w:szCs w:val="56"/>
              </w:rPr>
              <w:t>9</w:t>
            </w:r>
          </w:p>
        </w:tc>
        <w:tc>
          <w:tcPr>
            <w:tcW w:w="5424" w:type="dxa"/>
            <w:gridSpan w:val="2"/>
            <w:shd w:val="clear" w:color="auto" w:fill="auto"/>
            <w:vAlign w:val="center"/>
          </w:tcPr>
          <w:p w:rsidR="00E13F30" w:rsidRDefault="00E13F30" w:rsidP="00600836">
            <w:pPr>
              <w:jc w:val="center"/>
              <w:rPr>
                <w:b/>
                <w:sz w:val="18"/>
                <w:szCs w:val="20"/>
              </w:rPr>
            </w:pPr>
          </w:p>
          <w:p w:rsidR="00E13F30" w:rsidRDefault="00E13F30" w:rsidP="00600836">
            <w:pPr>
              <w:jc w:val="center"/>
              <w:rPr>
                <w:b/>
                <w:sz w:val="18"/>
                <w:szCs w:val="20"/>
              </w:rPr>
            </w:pPr>
          </w:p>
          <w:p w:rsidR="00E13F30" w:rsidRDefault="00E13F30" w:rsidP="00600836">
            <w:pPr>
              <w:jc w:val="center"/>
              <w:rPr>
                <w:b/>
                <w:sz w:val="18"/>
                <w:szCs w:val="20"/>
              </w:rPr>
            </w:pPr>
          </w:p>
          <w:p w:rsidR="00E13F30" w:rsidRDefault="00E13F30" w:rsidP="00600836">
            <w:pPr>
              <w:jc w:val="center"/>
              <w:rPr>
                <w:b/>
                <w:sz w:val="18"/>
                <w:szCs w:val="20"/>
              </w:rPr>
            </w:pPr>
          </w:p>
          <w:p w:rsidR="00E13F30" w:rsidRDefault="00E13F30" w:rsidP="00600836">
            <w:pPr>
              <w:jc w:val="center"/>
              <w:rPr>
                <w:b/>
                <w:sz w:val="18"/>
                <w:szCs w:val="20"/>
              </w:rPr>
            </w:pPr>
          </w:p>
          <w:p w:rsidR="00E13F30" w:rsidRDefault="00E13F30" w:rsidP="00E13F30">
            <w:pPr>
              <w:jc w:val="center"/>
              <w:rPr>
                <w:b/>
                <w:sz w:val="14"/>
                <w:szCs w:val="20"/>
              </w:rPr>
            </w:pPr>
          </w:p>
          <w:p w:rsidR="004E68BD" w:rsidRDefault="004E68BD" w:rsidP="00E13F30">
            <w:pPr>
              <w:jc w:val="center"/>
              <w:rPr>
                <w:b/>
                <w:szCs w:val="20"/>
              </w:rPr>
            </w:pPr>
          </w:p>
          <w:p w:rsidR="004E68BD" w:rsidRPr="004E68BD" w:rsidRDefault="00600836" w:rsidP="00ED36D5">
            <w:pPr>
              <w:jc w:val="center"/>
              <w:rPr>
                <w:b/>
                <w:szCs w:val="20"/>
              </w:rPr>
            </w:pPr>
            <w:r w:rsidRPr="00600836">
              <w:rPr>
                <w:b/>
                <w:szCs w:val="20"/>
              </w:rPr>
              <w:t>per person</w:t>
            </w:r>
            <w:r>
              <w:rPr>
                <w:b/>
                <w:szCs w:val="20"/>
              </w:rPr>
              <w:t xml:space="preserve"> double</w:t>
            </w:r>
          </w:p>
          <w:p w:rsidR="00C323D1" w:rsidRPr="00ED36D5" w:rsidRDefault="00600836" w:rsidP="00ED36D5">
            <w:pPr>
              <w:jc w:val="center"/>
              <w:rPr>
                <w:b/>
                <w:sz w:val="32"/>
                <w:szCs w:val="20"/>
              </w:rPr>
            </w:pPr>
            <w:r w:rsidRPr="00ED36D5">
              <w:rPr>
                <w:i/>
                <w:sz w:val="32"/>
                <w:szCs w:val="20"/>
              </w:rPr>
              <w:t xml:space="preserve">Single </w:t>
            </w:r>
            <w:r w:rsidRPr="00ED36D5">
              <w:rPr>
                <w:b/>
                <w:i/>
                <w:sz w:val="32"/>
                <w:szCs w:val="20"/>
              </w:rPr>
              <w:t xml:space="preserve"> </w:t>
            </w:r>
            <w:r w:rsidRPr="00600836">
              <w:rPr>
                <w:b/>
                <w:sz w:val="32"/>
                <w:szCs w:val="20"/>
              </w:rPr>
              <w:t>$</w:t>
            </w:r>
            <w:r w:rsidR="009529F7">
              <w:rPr>
                <w:b/>
                <w:sz w:val="32"/>
                <w:szCs w:val="20"/>
              </w:rPr>
              <w:t>824</w:t>
            </w:r>
            <w:r w:rsidR="00ED36D5">
              <w:rPr>
                <w:b/>
                <w:sz w:val="32"/>
                <w:szCs w:val="20"/>
              </w:rPr>
              <w:t xml:space="preserve">  </w:t>
            </w:r>
            <w:r>
              <w:rPr>
                <w:b/>
                <w:sz w:val="32"/>
                <w:szCs w:val="20"/>
              </w:rPr>
              <w:t xml:space="preserve"> </w:t>
            </w:r>
            <w:r w:rsidRPr="00ED36D5">
              <w:rPr>
                <w:i/>
                <w:sz w:val="32"/>
                <w:szCs w:val="20"/>
              </w:rPr>
              <w:t>Triple</w:t>
            </w:r>
            <w:r>
              <w:rPr>
                <w:b/>
                <w:sz w:val="32"/>
                <w:szCs w:val="20"/>
              </w:rPr>
              <w:t xml:space="preserve"> $</w:t>
            </w:r>
            <w:r w:rsidR="009529F7">
              <w:rPr>
                <w:b/>
                <w:sz w:val="32"/>
                <w:szCs w:val="20"/>
              </w:rPr>
              <w:t>639</w:t>
            </w:r>
            <w:r>
              <w:rPr>
                <w:b/>
                <w:sz w:val="32"/>
                <w:szCs w:val="20"/>
              </w:rPr>
              <w:t xml:space="preserve"> </w:t>
            </w:r>
            <w:r w:rsidR="00ED36D5">
              <w:rPr>
                <w:b/>
                <w:sz w:val="32"/>
                <w:szCs w:val="20"/>
              </w:rPr>
              <w:t xml:space="preserve">  </w:t>
            </w:r>
            <w:r w:rsidRPr="00ED36D5">
              <w:rPr>
                <w:i/>
                <w:sz w:val="32"/>
                <w:szCs w:val="20"/>
              </w:rPr>
              <w:t xml:space="preserve">Quad </w:t>
            </w:r>
            <w:r>
              <w:rPr>
                <w:b/>
                <w:sz w:val="32"/>
                <w:szCs w:val="20"/>
              </w:rPr>
              <w:t xml:space="preserve"> $</w:t>
            </w:r>
            <w:r w:rsidR="009529F7">
              <w:rPr>
                <w:b/>
                <w:sz w:val="32"/>
                <w:szCs w:val="20"/>
              </w:rPr>
              <w:t>618</w:t>
            </w:r>
          </w:p>
          <w:p w:rsidR="00E13F30" w:rsidRPr="004E68BD" w:rsidRDefault="00E13F30" w:rsidP="00C323D1">
            <w:pPr>
              <w:jc w:val="center"/>
              <w:rPr>
                <w:b/>
                <w:i/>
              </w:rPr>
            </w:pPr>
            <w:r w:rsidRPr="004E68BD">
              <w:rPr>
                <w:b/>
                <w:i/>
              </w:rPr>
              <w:t>For credit card payments add $</w:t>
            </w:r>
            <w:r w:rsidR="004B070F" w:rsidRPr="004E68BD">
              <w:rPr>
                <w:b/>
                <w:i/>
              </w:rPr>
              <w:t>20</w:t>
            </w:r>
          </w:p>
          <w:p w:rsidR="00D66866" w:rsidRPr="00A26230" w:rsidRDefault="00EE39F3" w:rsidP="00C323D1">
            <w:pPr>
              <w:jc w:val="center"/>
              <w:rPr>
                <w:b/>
                <w:i/>
                <w:u w:val="single"/>
              </w:rPr>
            </w:pPr>
            <w:r>
              <w:rPr>
                <w:b/>
                <w:i/>
                <w:noProof/>
                <w:color w:val="FF0000"/>
                <w:u w:val="single"/>
              </w:rPr>
              <mc:AlternateContent>
                <mc:Choice Requires="wps">
                  <w:drawing>
                    <wp:anchor distT="0" distB="0" distL="114300" distR="114300" simplePos="0" relativeHeight="251667456" behindDoc="0" locked="0" layoutInCell="1" allowOverlap="1" wp14:anchorId="7C190BC1" wp14:editId="67E4D3F0">
                      <wp:simplePos x="0" y="0"/>
                      <wp:positionH relativeFrom="column">
                        <wp:posOffset>167005</wp:posOffset>
                      </wp:positionH>
                      <wp:positionV relativeFrom="paragraph">
                        <wp:posOffset>71120</wp:posOffset>
                      </wp:positionV>
                      <wp:extent cx="2975610" cy="275590"/>
                      <wp:effectExtent l="0" t="0" r="0" b="0"/>
                      <wp:wrapNone/>
                      <wp:docPr id="3" name="Text Box 3"/>
                      <wp:cNvGraphicFramePr/>
                      <a:graphic xmlns:a="http://schemas.openxmlformats.org/drawingml/2006/main">
                        <a:graphicData uri="http://schemas.microsoft.com/office/word/2010/wordprocessingShape">
                          <wps:wsp>
                            <wps:cNvSpPr txBox="1"/>
                            <wps:spPr>
                              <a:xfrm>
                                <a:off x="0" y="0"/>
                                <a:ext cx="2975610"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39F3" w:rsidRDefault="00EE39F3" w:rsidP="00EE39F3">
                                  <w:pPr>
                                    <w:jc w:val="center"/>
                                  </w:pPr>
                                  <w:r w:rsidRPr="00A26230">
                                    <w:rPr>
                                      <w:b/>
                                      <w:i/>
                                      <w:color w:val="FF0000"/>
                                      <w:u w:val="single"/>
                                    </w:rPr>
                                    <w:t>Cancellation Insurance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left:0;text-align:left;margin-left:13.15pt;margin-top:5.6pt;width:234.3pt;height:2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jjgIAAJEFAAAOAAAAZHJzL2Uyb0RvYy54bWysVE1vGyEQvVfqf0Dcm/Vn0lhZR26iVJWi&#10;JGpS5YxZsFGBoYC96/76DOyu7aa5pOplF5g3M8zjzVxcNkaTrfBBgS3p8GRAibAcKmVXJf3xdPPp&#10;MyUhMlsxDVaUdCcCvZx//HBRu5kYwRp0JTzBIDbMalfSdYxuVhSBr4Vh4QScsGiU4A2LuPWrovKs&#10;xuhGF6PB4LSowVfOAxch4Ol1a6TzHF9KweO9lEFEokuKd4v56/N3mb7F/ILNVp65teLdNdg/3MIw&#10;ZTHpPtQ1i4xsvPorlFHcQwAZTziYAqRUXOQasJrh4FU1j2vmRK4FyQluT1P4f2H53fbBE1WVdEyJ&#10;ZQaf6Ek0kXyBhowTO7ULMwQ9OoTFBo/xlfvzgIep6EZ6k/5YDkE78rzbc5uCcTwcnZ9NT4do4mgb&#10;nU2n55n84uDtfIhfBRiSFiX1+HaZUra9DRFvgtAekpIF0Kq6UVrnTdKLuNKebBm+tI75jujxB0pb&#10;Upf0dDwd5MAWknsbWdsURmTFdOlS5W2FeRV3WiSMtt+FRMZyoW/kZpwLu8+f0QklMdV7HDv84Vbv&#10;cW7rQI+cGWzcOxtlwefqc4sdKKt+9pTJFo+EH9WdlrFZNlkqk14AS6h2qAsPbV8Fx28UPt4tC/GB&#10;eWwkfG8cDvEeP1IDkg/dipI1+N9vnSc86hutlNTYmCUNvzbMC0r0N4vKPx9OJqmT82YyPRvhxh9b&#10;lscWuzFXgIoY4hhyPC8TPup+KT2YZ5whi5QVTcxyzF3S2C+vYjsucAZxsVhkEPauY/HWPjqeQieW&#10;kzSfmmfmXaffiMq/g76F2eyVjFts8rSw2ESQKms88dyy2vGPfZ+l382oNFiO9xl1mKTzFwAAAP//&#10;AwBQSwMEFAAGAAgAAAAhAMyh1uLgAAAACAEAAA8AAABkcnMvZG93bnJldi54bWxMj81OwzAQhO9I&#10;vIO1SFwQdZq0gYY4FUJAJW40/IibGy9JRLyOYjcJb89yguPsjGa+zbez7cSIg28dKVguIhBIlTMt&#10;1QpeyofLaxA+aDK6c4QKvtHDtjg9yXVm3ETPOO5DLbiEfKYVNCH0mZS+atBqv3A9EnufbrA6sBxq&#10;aQY9cbntZBxFqbS6JV5odI93DVZf+6NV8HFRvz/5+fF1StZJf78by6s3Uyp1fjbf3oAIOIe/MPzi&#10;MzoUzHRwRzJedAriNOEk35cxCPZXm9UGxEHBepWCLHL5/4HiBwAA//8DAFBLAQItABQABgAIAAAA&#10;IQC2gziS/gAAAOEBAAATAAAAAAAAAAAAAAAAAAAAAABbQ29udGVudF9UeXBlc10ueG1sUEsBAi0A&#10;FAAGAAgAAAAhADj9If/WAAAAlAEAAAsAAAAAAAAAAAAAAAAALwEAAF9yZWxzLy5yZWxzUEsBAi0A&#10;FAAGAAgAAAAhAHL69qOOAgAAkQUAAA4AAAAAAAAAAAAAAAAALgIAAGRycy9lMm9Eb2MueG1sUEsB&#10;Ai0AFAAGAAgAAAAhAMyh1uLgAAAACAEAAA8AAAAAAAAAAAAAAAAA6AQAAGRycy9kb3ducmV2Lnht&#10;bFBLBQYAAAAABAAEAPMAAAD1BQAAAAA=&#10;" fillcolor="white [3201]" stroked="f" strokeweight=".5pt">
                      <v:textbox>
                        <w:txbxContent>
                          <w:p w:rsidR="00EE39F3" w:rsidRDefault="00EE39F3" w:rsidP="00EE39F3">
                            <w:pPr>
                              <w:jc w:val="center"/>
                            </w:pPr>
                            <w:r w:rsidRPr="00A26230">
                              <w:rPr>
                                <w:b/>
                                <w:i/>
                                <w:color w:val="FF0000"/>
                                <w:u w:val="single"/>
                              </w:rPr>
                              <w:t>Cancellation Insurance available</w:t>
                            </w:r>
                          </w:p>
                        </w:txbxContent>
                      </v:textbox>
                    </v:shape>
                  </w:pict>
                </mc:Fallback>
              </mc:AlternateContent>
            </w:r>
            <w:r w:rsidR="00600836" w:rsidRPr="00A26230">
              <w:rPr>
                <w:b/>
                <w:i/>
                <w:color w:val="FF0000"/>
                <w:u w:val="single"/>
              </w:rPr>
              <w:t xml:space="preserve"> </w:t>
            </w:r>
          </w:p>
        </w:tc>
      </w:tr>
      <w:tr w:rsidR="007212CA" w:rsidRPr="00956F9E" w:rsidTr="00D824ED">
        <w:trPr>
          <w:trHeight w:val="2024"/>
        </w:trPr>
        <w:tc>
          <w:tcPr>
            <w:tcW w:w="6210" w:type="dxa"/>
            <w:gridSpan w:val="2"/>
            <w:tcBorders>
              <w:bottom w:val="thinThickSmallGap" w:sz="24" w:space="0" w:color="auto"/>
            </w:tcBorders>
            <w:shd w:val="clear" w:color="auto" w:fill="auto"/>
          </w:tcPr>
          <w:p w:rsidR="00600836" w:rsidRPr="0097361E" w:rsidRDefault="00600836" w:rsidP="00600836">
            <w:pPr>
              <w:ind w:left="288"/>
              <w:jc w:val="center"/>
              <w:rPr>
                <w:b/>
                <w:sz w:val="28"/>
                <w:szCs w:val="32"/>
              </w:rPr>
            </w:pPr>
            <w:r w:rsidRPr="0097361E">
              <w:rPr>
                <w:b/>
                <w:sz w:val="28"/>
                <w:szCs w:val="32"/>
              </w:rPr>
              <w:t>Your Trip Includes:</w:t>
            </w:r>
          </w:p>
          <w:p w:rsidR="00600836" w:rsidRPr="0097361E" w:rsidRDefault="00600836" w:rsidP="0097361E">
            <w:pPr>
              <w:pStyle w:val="ListParagraph"/>
              <w:numPr>
                <w:ilvl w:val="0"/>
                <w:numId w:val="20"/>
              </w:numPr>
              <w:rPr>
                <w:szCs w:val="26"/>
              </w:rPr>
            </w:pPr>
            <w:r w:rsidRPr="0097361E">
              <w:rPr>
                <w:szCs w:val="26"/>
              </w:rPr>
              <w:t>Roundtrip Motorcoach Transportation</w:t>
            </w:r>
          </w:p>
          <w:p w:rsidR="00600836" w:rsidRPr="0097361E" w:rsidRDefault="00E13F30" w:rsidP="0097361E">
            <w:pPr>
              <w:pStyle w:val="ListParagraph"/>
              <w:numPr>
                <w:ilvl w:val="0"/>
                <w:numId w:val="20"/>
              </w:numPr>
              <w:rPr>
                <w:b/>
                <w:szCs w:val="26"/>
              </w:rPr>
            </w:pPr>
            <w:r w:rsidRPr="0097361E">
              <w:rPr>
                <w:szCs w:val="26"/>
              </w:rPr>
              <w:t>2-Nights</w:t>
            </w:r>
            <w:r w:rsidR="009B2696">
              <w:rPr>
                <w:szCs w:val="26"/>
              </w:rPr>
              <w:t>’ hotel accommodations</w:t>
            </w:r>
            <w:r w:rsidRPr="0097361E">
              <w:rPr>
                <w:szCs w:val="26"/>
              </w:rPr>
              <w:t xml:space="preserve"> w/luggage handling</w:t>
            </w:r>
          </w:p>
          <w:p w:rsidR="00BE1F4C" w:rsidRPr="0097361E" w:rsidRDefault="00715372" w:rsidP="0097361E">
            <w:pPr>
              <w:pStyle w:val="ListParagraph"/>
              <w:numPr>
                <w:ilvl w:val="0"/>
                <w:numId w:val="20"/>
              </w:numPr>
              <w:rPr>
                <w:b/>
                <w:szCs w:val="26"/>
              </w:rPr>
            </w:pPr>
            <w:r>
              <w:rPr>
                <w:szCs w:val="26"/>
              </w:rPr>
              <w:t>6</w:t>
            </w:r>
            <w:r w:rsidR="00E13F30" w:rsidRPr="0097361E">
              <w:rPr>
                <w:szCs w:val="26"/>
              </w:rPr>
              <w:t xml:space="preserve"> meals</w:t>
            </w:r>
          </w:p>
          <w:p w:rsidR="005C07AD" w:rsidRPr="00500EAB" w:rsidRDefault="00E13F30" w:rsidP="0097361E">
            <w:pPr>
              <w:pStyle w:val="ListParagraph"/>
              <w:numPr>
                <w:ilvl w:val="0"/>
                <w:numId w:val="20"/>
              </w:numPr>
              <w:rPr>
                <w:b/>
                <w:i/>
                <w:szCs w:val="26"/>
                <w:u w:val="single"/>
              </w:rPr>
            </w:pPr>
            <w:r w:rsidRPr="0097361E">
              <w:rPr>
                <w:i/>
                <w:szCs w:val="26"/>
              </w:rPr>
              <w:t xml:space="preserve">Oh Canada </w:t>
            </w:r>
            <w:r w:rsidR="009F6D1C" w:rsidRPr="0097361E">
              <w:rPr>
                <w:i/>
                <w:szCs w:val="26"/>
              </w:rPr>
              <w:t>Eh’</w:t>
            </w:r>
            <w:r w:rsidR="009B2696">
              <w:rPr>
                <w:i/>
                <w:szCs w:val="26"/>
              </w:rPr>
              <w:t xml:space="preserve"> Musical Dinner</w:t>
            </w:r>
            <w:r w:rsidR="009F6D1C" w:rsidRPr="0097361E">
              <w:rPr>
                <w:i/>
                <w:szCs w:val="26"/>
              </w:rPr>
              <w:t xml:space="preserve"> </w:t>
            </w:r>
            <w:r w:rsidR="0097361E" w:rsidRPr="0097361E">
              <w:rPr>
                <w:szCs w:val="26"/>
              </w:rPr>
              <w:t>Show</w:t>
            </w:r>
          </w:p>
          <w:p w:rsidR="00500EAB" w:rsidRPr="0097361E" w:rsidRDefault="00500EAB" w:rsidP="0097361E">
            <w:pPr>
              <w:pStyle w:val="ListParagraph"/>
              <w:numPr>
                <w:ilvl w:val="0"/>
                <w:numId w:val="20"/>
              </w:numPr>
              <w:rPr>
                <w:b/>
                <w:i/>
                <w:szCs w:val="26"/>
                <w:u w:val="single"/>
              </w:rPr>
            </w:pPr>
            <w:r>
              <w:rPr>
                <w:szCs w:val="26"/>
              </w:rPr>
              <w:t>Guided tour of Buffalo, NY</w:t>
            </w:r>
          </w:p>
          <w:p w:rsidR="00600836" w:rsidRPr="0097361E" w:rsidRDefault="0097361E" w:rsidP="0097361E">
            <w:pPr>
              <w:pStyle w:val="ListParagraph"/>
              <w:numPr>
                <w:ilvl w:val="0"/>
                <w:numId w:val="20"/>
              </w:numPr>
              <w:rPr>
                <w:b/>
                <w:szCs w:val="26"/>
                <w:u w:val="single"/>
              </w:rPr>
            </w:pPr>
            <w:r w:rsidRPr="0097361E">
              <w:rPr>
                <w:szCs w:val="26"/>
              </w:rPr>
              <w:t xml:space="preserve">Guided tours of Table Rock/Horseshoe Falls </w:t>
            </w:r>
          </w:p>
          <w:p w:rsidR="0097361E" w:rsidRPr="0097361E" w:rsidRDefault="0097361E" w:rsidP="0097361E">
            <w:pPr>
              <w:pStyle w:val="ListParagraph"/>
              <w:numPr>
                <w:ilvl w:val="0"/>
                <w:numId w:val="20"/>
              </w:numPr>
              <w:rPr>
                <w:b/>
                <w:szCs w:val="26"/>
                <w:u w:val="single"/>
              </w:rPr>
            </w:pPr>
            <w:r w:rsidRPr="0097361E">
              <w:rPr>
                <w:szCs w:val="26"/>
              </w:rPr>
              <w:t>Journey Behind the Falls Attraction</w:t>
            </w:r>
          </w:p>
          <w:p w:rsidR="00600836" w:rsidRPr="0097361E" w:rsidRDefault="0097361E" w:rsidP="0097361E">
            <w:pPr>
              <w:pStyle w:val="ListParagraph"/>
              <w:numPr>
                <w:ilvl w:val="0"/>
                <w:numId w:val="20"/>
              </w:numPr>
              <w:rPr>
                <w:b/>
                <w:szCs w:val="26"/>
                <w:u w:val="single"/>
              </w:rPr>
            </w:pPr>
            <w:r>
              <w:rPr>
                <w:szCs w:val="26"/>
              </w:rPr>
              <w:t>Enjoy a n</w:t>
            </w:r>
            <w:r w:rsidR="00A236E7">
              <w:rPr>
                <w:szCs w:val="26"/>
              </w:rPr>
              <w:t>arrated Maid of The Mist</w:t>
            </w:r>
            <w:r w:rsidRPr="0097361E">
              <w:rPr>
                <w:szCs w:val="26"/>
              </w:rPr>
              <w:t xml:space="preserve"> </w:t>
            </w:r>
            <w:r>
              <w:rPr>
                <w:szCs w:val="26"/>
              </w:rPr>
              <w:t>c</w:t>
            </w:r>
            <w:r w:rsidRPr="0097361E">
              <w:rPr>
                <w:szCs w:val="26"/>
              </w:rPr>
              <w:t>ruise</w:t>
            </w:r>
          </w:p>
          <w:p w:rsidR="0097361E" w:rsidRPr="0097361E" w:rsidRDefault="0097361E" w:rsidP="0097361E">
            <w:pPr>
              <w:pStyle w:val="ListParagraph"/>
              <w:numPr>
                <w:ilvl w:val="0"/>
                <w:numId w:val="20"/>
              </w:numPr>
              <w:rPr>
                <w:szCs w:val="26"/>
              </w:rPr>
            </w:pPr>
            <w:r>
              <w:rPr>
                <w:szCs w:val="26"/>
              </w:rPr>
              <w:t xml:space="preserve">Visit </w:t>
            </w:r>
            <w:r w:rsidRPr="0097361E">
              <w:rPr>
                <w:szCs w:val="26"/>
              </w:rPr>
              <w:t>White Water Walk &amp; Whirlpool Basin Overlook</w:t>
            </w:r>
          </w:p>
          <w:p w:rsidR="0097361E" w:rsidRPr="0097361E" w:rsidRDefault="0097361E" w:rsidP="0097361E">
            <w:pPr>
              <w:pStyle w:val="ListParagraph"/>
              <w:numPr>
                <w:ilvl w:val="0"/>
                <w:numId w:val="20"/>
              </w:numPr>
              <w:rPr>
                <w:szCs w:val="26"/>
              </w:rPr>
            </w:pPr>
            <w:r>
              <w:rPr>
                <w:szCs w:val="26"/>
              </w:rPr>
              <w:t xml:space="preserve">Visit the famous 40ft wide </w:t>
            </w:r>
            <w:r w:rsidRPr="0097361E">
              <w:rPr>
                <w:szCs w:val="26"/>
              </w:rPr>
              <w:t>Floral Clock</w:t>
            </w:r>
          </w:p>
          <w:p w:rsidR="0097361E" w:rsidRPr="0097361E" w:rsidRDefault="00A236E7" w:rsidP="0097361E">
            <w:pPr>
              <w:pStyle w:val="ListParagraph"/>
              <w:numPr>
                <w:ilvl w:val="0"/>
                <w:numId w:val="20"/>
              </w:numPr>
              <w:rPr>
                <w:szCs w:val="26"/>
              </w:rPr>
            </w:pPr>
            <w:r>
              <w:rPr>
                <w:szCs w:val="26"/>
              </w:rPr>
              <w:t>Visit the NEW – Cave of the Winds</w:t>
            </w:r>
          </w:p>
          <w:p w:rsidR="00D66866" w:rsidRPr="0097361E" w:rsidRDefault="00600836" w:rsidP="0097361E">
            <w:pPr>
              <w:pStyle w:val="ListParagraph"/>
              <w:numPr>
                <w:ilvl w:val="0"/>
                <w:numId w:val="20"/>
              </w:numPr>
              <w:rPr>
                <w:szCs w:val="26"/>
              </w:rPr>
            </w:pPr>
            <w:r w:rsidRPr="0097361E">
              <w:rPr>
                <w:szCs w:val="26"/>
              </w:rPr>
              <w:t>JB Tours Escort and Gift Certificate Drawing</w:t>
            </w:r>
          </w:p>
        </w:tc>
        <w:tc>
          <w:tcPr>
            <w:tcW w:w="5424" w:type="dxa"/>
            <w:gridSpan w:val="2"/>
            <w:tcBorders>
              <w:bottom w:val="thinThickSmallGap" w:sz="24" w:space="0" w:color="auto"/>
            </w:tcBorders>
            <w:shd w:val="clear" w:color="auto" w:fill="auto"/>
          </w:tcPr>
          <w:p w:rsidR="006C79B9" w:rsidRDefault="00164661" w:rsidP="00D824ED">
            <w:pPr>
              <w:jc w:val="center"/>
              <w:rPr>
                <w:b/>
                <w:sz w:val="32"/>
                <w:szCs w:val="32"/>
                <w:u w:val="single"/>
              </w:rPr>
            </w:pPr>
            <w:r w:rsidRPr="00D824ED">
              <w:rPr>
                <w:b/>
                <w:sz w:val="32"/>
                <w:szCs w:val="32"/>
                <w:u w:val="single"/>
              </w:rPr>
              <w:t>Departures</w:t>
            </w:r>
            <w:r w:rsidR="00AA0ACB" w:rsidRPr="00D824ED">
              <w:rPr>
                <w:b/>
                <w:sz w:val="32"/>
                <w:szCs w:val="32"/>
                <w:u w:val="single"/>
              </w:rPr>
              <w:t>:</w:t>
            </w:r>
          </w:p>
          <w:p w:rsidR="004E1CA6" w:rsidRPr="00C95FF8" w:rsidRDefault="004E1CA6" w:rsidP="00D824ED">
            <w:pPr>
              <w:jc w:val="center"/>
              <w:rPr>
                <w:b/>
                <w:sz w:val="28"/>
                <w:szCs w:val="28"/>
                <w:u w:val="single"/>
              </w:rPr>
            </w:pPr>
          </w:p>
          <w:p w:rsidR="007E61D0" w:rsidRPr="00C95FF8" w:rsidRDefault="007E61D0" w:rsidP="00D824ED">
            <w:pPr>
              <w:rPr>
                <w:b/>
                <w:sz w:val="28"/>
                <w:szCs w:val="28"/>
              </w:rPr>
            </w:pPr>
          </w:p>
          <w:p w:rsidR="00D824ED" w:rsidRPr="00C95FF8" w:rsidRDefault="00E13F30" w:rsidP="00D824ED">
            <w:pPr>
              <w:rPr>
                <w:b/>
                <w:sz w:val="28"/>
                <w:szCs w:val="28"/>
              </w:rPr>
            </w:pPr>
            <w:r w:rsidRPr="00C95FF8">
              <w:rPr>
                <w:b/>
                <w:sz w:val="28"/>
                <w:szCs w:val="28"/>
              </w:rPr>
              <w:t>6</w:t>
            </w:r>
            <w:r w:rsidR="00175318" w:rsidRPr="00C95FF8">
              <w:rPr>
                <w:b/>
                <w:sz w:val="28"/>
                <w:szCs w:val="28"/>
              </w:rPr>
              <w:t>:3</w:t>
            </w:r>
            <w:r w:rsidR="00D66866" w:rsidRPr="00C95FF8">
              <w:rPr>
                <w:b/>
                <w:sz w:val="28"/>
                <w:szCs w:val="28"/>
              </w:rPr>
              <w:t xml:space="preserve">0 </w:t>
            </w:r>
            <w:r w:rsidR="005C07AD" w:rsidRPr="00C95FF8">
              <w:rPr>
                <w:b/>
                <w:sz w:val="28"/>
                <w:szCs w:val="28"/>
              </w:rPr>
              <w:t xml:space="preserve"> </w:t>
            </w:r>
            <w:r w:rsidR="00052A28" w:rsidRPr="00C95FF8">
              <w:rPr>
                <w:b/>
                <w:sz w:val="28"/>
                <w:szCs w:val="28"/>
              </w:rPr>
              <w:t>am</w:t>
            </w:r>
            <w:r w:rsidR="00D66866" w:rsidRPr="00C95FF8">
              <w:rPr>
                <w:b/>
                <w:sz w:val="28"/>
                <w:szCs w:val="28"/>
              </w:rPr>
              <w:t xml:space="preserve">   Fostoria Plaza</w:t>
            </w:r>
            <w:r w:rsidR="000D7C9D" w:rsidRPr="00C95FF8">
              <w:rPr>
                <w:b/>
                <w:sz w:val="28"/>
                <w:szCs w:val="28"/>
              </w:rPr>
              <w:t xml:space="preserve">     </w:t>
            </w:r>
            <w:r w:rsidR="00823E3F" w:rsidRPr="00C95FF8">
              <w:rPr>
                <w:b/>
                <w:sz w:val="28"/>
                <w:szCs w:val="28"/>
              </w:rPr>
              <w:t xml:space="preserve">      </w:t>
            </w:r>
            <w:r w:rsidR="00D333FF" w:rsidRPr="00C95FF8">
              <w:rPr>
                <w:b/>
                <w:sz w:val="28"/>
                <w:szCs w:val="28"/>
              </w:rPr>
              <w:t xml:space="preserve"> </w:t>
            </w:r>
            <w:r w:rsidR="00175318" w:rsidRPr="00C95FF8">
              <w:rPr>
                <w:b/>
                <w:sz w:val="28"/>
                <w:szCs w:val="28"/>
              </w:rPr>
              <w:t xml:space="preserve">    </w:t>
            </w:r>
          </w:p>
          <w:p w:rsidR="00C323D1" w:rsidRPr="00C95FF8" w:rsidRDefault="00E13F30" w:rsidP="00D824ED">
            <w:pPr>
              <w:rPr>
                <w:b/>
                <w:sz w:val="28"/>
                <w:szCs w:val="28"/>
              </w:rPr>
            </w:pPr>
            <w:r w:rsidRPr="00C95FF8">
              <w:rPr>
                <w:b/>
                <w:sz w:val="28"/>
                <w:szCs w:val="28"/>
              </w:rPr>
              <w:t>7</w:t>
            </w:r>
            <w:r w:rsidR="007E61D0" w:rsidRPr="00C95FF8">
              <w:rPr>
                <w:b/>
                <w:sz w:val="28"/>
                <w:szCs w:val="28"/>
              </w:rPr>
              <w:t>:0</w:t>
            </w:r>
            <w:r w:rsidR="00823E3F" w:rsidRPr="00C95FF8">
              <w:rPr>
                <w:b/>
                <w:sz w:val="28"/>
                <w:szCs w:val="28"/>
              </w:rPr>
              <w:t>0</w:t>
            </w:r>
            <w:r w:rsidR="005C07AD" w:rsidRPr="00C95FF8">
              <w:rPr>
                <w:b/>
                <w:sz w:val="28"/>
                <w:szCs w:val="28"/>
              </w:rPr>
              <w:t xml:space="preserve"> </w:t>
            </w:r>
            <w:r w:rsidR="00823E3F" w:rsidRPr="00C95FF8">
              <w:rPr>
                <w:b/>
                <w:sz w:val="28"/>
                <w:szCs w:val="28"/>
              </w:rPr>
              <w:t xml:space="preserve"> am   Findlay Wal-Mart (Tiffin Ave)</w:t>
            </w:r>
          </w:p>
          <w:p w:rsidR="007E61D0" w:rsidRPr="00C95FF8" w:rsidRDefault="007E61D0" w:rsidP="007E61D0">
            <w:pPr>
              <w:rPr>
                <w:b/>
                <w:sz w:val="28"/>
                <w:szCs w:val="28"/>
              </w:rPr>
            </w:pPr>
            <w:r w:rsidRPr="00C95FF8">
              <w:rPr>
                <w:b/>
                <w:sz w:val="28"/>
                <w:szCs w:val="28"/>
              </w:rPr>
              <w:t>7:30  am   Tiffin Wal-Mart Lot</w:t>
            </w:r>
          </w:p>
          <w:p w:rsidR="00D66866" w:rsidRPr="00C95FF8" w:rsidRDefault="007E61D0" w:rsidP="00D824ED">
            <w:pPr>
              <w:rPr>
                <w:b/>
                <w:sz w:val="28"/>
                <w:szCs w:val="28"/>
              </w:rPr>
            </w:pPr>
            <w:r w:rsidRPr="00C95FF8">
              <w:rPr>
                <w:b/>
                <w:sz w:val="28"/>
                <w:szCs w:val="28"/>
              </w:rPr>
              <w:t>8</w:t>
            </w:r>
            <w:r w:rsidR="00D66866" w:rsidRPr="00C95FF8">
              <w:rPr>
                <w:b/>
                <w:sz w:val="28"/>
                <w:szCs w:val="28"/>
              </w:rPr>
              <w:t xml:space="preserve">:30 </w:t>
            </w:r>
            <w:r w:rsidR="00AE448E" w:rsidRPr="00C95FF8">
              <w:rPr>
                <w:b/>
                <w:sz w:val="28"/>
                <w:szCs w:val="28"/>
              </w:rPr>
              <w:t xml:space="preserve"> </w:t>
            </w:r>
            <w:r w:rsidR="00052A28" w:rsidRPr="00C95FF8">
              <w:rPr>
                <w:b/>
                <w:sz w:val="28"/>
                <w:szCs w:val="28"/>
              </w:rPr>
              <w:t>pm</w:t>
            </w:r>
            <w:r w:rsidR="000D7C9D" w:rsidRPr="00C95FF8">
              <w:rPr>
                <w:b/>
                <w:sz w:val="28"/>
                <w:szCs w:val="28"/>
              </w:rPr>
              <w:t xml:space="preserve">  </w:t>
            </w:r>
            <w:r w:rsidR="00E13F30" w:rsidRPr="00C95FF8">
              <w:rPr>
                <w:b/>
                <w:sz w:val="28"/>
                <w:szCs w:val="28"/>
              </w:rPr>
              <w:t xml:space="preserve"> </w:t>
            </w:r>
            <w:r w:rsidR="000D7C9D" w:rsidRPr="00C95FF8">
              <w:rPr>
                <w:b/>
                <w:sz w:val="28"/>
                <w:szCs w:val="28"/>
              </w:rPr>
              <w:t>Approximate R</w:t>
            </w:r>
            <w:r w:rsidR="00D66866" w:rsidRPr="00C95FF8">
              <w:rPr>
                <w:b/>
                <w:sz w:val="28"/>
                <w:szCs w:val="28"/>
              </w:rPr>
              <w:t>eturn time</w:t>
            </w:r>
          </w:p>
          <w:p w:rsidR="00C95FF8" w:rsidRDefault="00C95FF8" w:rsidP="007E61D0">
            <w:pPr>
              <w:jc w:val="center"/>
              <w:rPr>
                <w:szCs w:val="30"/>
              </w:rPr>
            </w:pPr>
          </w:p>
          <w:p w:rsidR="00CA07FF" w:rsidRPr="004E1CA6" w:rsidRDefault="00CA07FF" w:rsidP="007E61D0">
            <w:pPr>
              <w:jc w:val="center"/>
              <w:rPr>
                <w:i/>
                <w:color w:val="2E74B5" w:themeColor="accent1" w:themeShade="BF"/>
                <w:sz w:val="28"/>
                <w:szCs w:val="28"/>
              </w:rPr>
            </w:pPr>
            <w:r w:rsidRPr="004E1CA6">
              <w:rPr>
                <w:i/>
                <w:color w:val="2E74B5" w:themeColor="accent1" w:themeShade="BF"/>
                <w:sz w:val="28"/>
                <w:szCs w:val="28"/>
              </w:rPr>
              <w:t>*** PASSPORT REQUIRED***</w:t>
            </w:r>
          </w:p>
          <w:p w:rsidR="007E61D0" w:rsidRPr="007E61D0" w:rsidRDefault="007E61D0" w:rsidP="007E61D0">
            <w:pPr>
              <w:jc w:val="center"/>
              <w:rPr>
                <w:i/>
                <w:color w:val="FF0000"/>
                <w:sz w:val="12"/>
                <w:szCs w:val="30"/>
              </w:rPr>
            </w:pPr>
          </w:p>
          <w:p w:rsidR="007E61D0" w:rsidRPr="007E61D0" w:rsidRDefault="007E61D0" w:rsidP="007E61D0">
            <w:pPr>
              <w:jc w:val="center"/>
              <w:rPr>
                <w:i/>
                <w:sz w:val="30"/>
                <w:szCs w:val="30"/>
              </w:rPr>
            </w:pPr>
          </w:p>
        </w:tc>
      </w:tr>
      <w:tr w:rsidR="00D66866" w:rsidRPr="009523EF" w:rsidTr="00D824ED">
        <w:trPr>
          <w:trHeight w:val="675"/>
        </w:trPr>
        <w:tc>
          <w:tcPr>
            <w:tcW w:w="11634" w:type="dxa"/>
            <w:gridSpan w:val="4"/>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D66866" w:rsidRPr="00D824ED" w:rsidRDefault="00D66866" w:rsidP="003218AE">
            <w:pPr>
              <w:tabs>
                <w:tab w:val="left" w:pos="750"/>
              </w:tabs>
              <w:jc w:val="center"/>
              <w:rPr>
                <w:b/>
                <w:color w:val="FF0000"/>
                <w:sz w:val="22"/>
                <w:szCs w:val="18"/>
              </w:rPr>
            </w:pPr>
            <w:r w:rsidRPr="00D824ED">
              <w:rPr>
                <w:b/>
                <w:color w:val="FF0000"/>
                <w:sz w:val="22"/>
                <w:szCs w:val="18"/>
              </w:rPr>
              <w:t>A $</w:t>
            </w:r>
            <w:r w:rsidR="008D06B4" w:rsidRPr="00D824ED">
              <w:rPr>
                <w:b/>
                <w:color w:val="FF0000"/>
                <w:sz w:val="22"/>
                <w:szCs w:val="18"/>
              </w:rPr>
              <w:t>2</w:t>
            </w:r>
            <w:r w:rsidRPr="00D824ED">
              <w:rPr>
                <w:b/>
                <w:color w:val="FF0000"/>
                <w:sz w:val="22"/>
                <w:szCs w:val="18"/>
              </w:rPr>
              <w:t>0 DEPOSIT WILL GUARANTEE YOUR RESERVATION</w:t>
            </w:r>
          </w:p>
          <w:p w:rsidR="00D66866" w:rsidRPr="00D824ED" w:rsidRDefault="00D66866" w:rsidP="003218AE">
            <w:pPr>
              <w:tabs>
                <w:tab w:val="left" w:pos="750"/>
              </w:tabs>
              <w:jc w:val="center"/>
              <w:rPr>
                <w:sz w:val="20"/>
                <w:szCs w:val="21"/>
              </w:rPr>
            </w:pPr>
            <w:r w:rsidRPr="00D824ED">
              <w:rPr>
                <w:sz w:val="20"/>
                <w:szCs w:val="21"/>
              </w:rPr>
              <w:t>******</w:t>
            </w:r>
            <w:r w:rsidR="004E1CA6">
              <w:rPr>
                <w:b/>
                <w:sz w:val="20"/>
                <w:szCs w:val="21"/>
              </w:rPr>
              <w:t>FINAL PAYMENT IS DUE 45</w:t>
            </w:r>
            <w:r w:rsidRPr="00D824ED">
              <w:rPr>
                <w:b/>
                <w:sz w:val="20"/>
                <w:szCs w:val="21"/>
              </w:rPr>
              <w:t xml:space="preserve"> DAYS PRIOR TO DEPARTURE</w:t>
            </w:r>
            <w:r w:rsidRPr="00D824ED">
              <w:rPr>
                <w:sz w:val="20"/>
                <w:szCs w:val="21"/>
              </w:rPr>
              <w:t xml:space="preserve"> *******</w:t>
            </w:r>
          </w:p>
          <w:p w:rsidR="00D66866" w:rsidRPr="00D824ED" w:rsidRDefault="00D66866" w:rsidP="003218AE">
            <w:pPr>
              <w:jc w:val="center"/>
              <w:rPr>
                <w:b/>
                <w:sz w:val="22"/>
              </w:rPr>
            </w:pPr>
            <w:r w:rsidRPr="00D824ED">
              <w:rPr>
                <w:b/>
                <w:sz w:val="20"/>
                <w:szCs w:val="22"/>
              </w:rPr>
              <w:t>In case of cancellation all monies will be refunded, except for any expenses incurred that cannot be recovered</w:t>
            </w:r>
            <w:r w:rsidRPr="00D824ED">
              <w:rPr>
                <w:b/>
                <w:sz w:val="22"/>
              </w:rPr>
              <w:t>.</w:t>
            </w:r>
          </w:p>
          <w:p w:rsidR="00D66866" w:rsidRPr="009523EF" w:rsidRDefault="00D66866" w:rsidP="003218AE">
            <w:pPr>
              <w:jc w:val="center"/>
              <w:rPr>
                <w:b/>
                <w:sz w:val="22"/>
                <w:szCs w:val="22"/>
              </w:rPr>
            </w:pPr>
            <w:r w:rsidRPr="00D824ED">
              <w:rPr>
                <w:b/>
                <w:sz w:val="20"/>
                <w:szCs w:val="22"/>
              </w:rPr>
              <w:t>(NO SHO</w:t>
            </w:r>
            <w:r w:rsidR="000D7C9D" w:rsidRPr="00D824ED">
              <w:rPr>
                <w:b/>
                <w:sz w:val="20"/>
                <w:szCs w:val="22"/>
              </w:rPr>
              <w:t>WS WILL FORFEIT ALL MONIES PAID</w:t>
            </w:r>
            <w:r w:rsidRPr="00D824ED">
              <w:rPr>
                <w:b/>
                <w:sz w:val="20"/>
                <w:szCs w:val="22"/>
              </w:rPr>
              <w:t>)</w:t>
            </w:r>
          </w:p>
        </w:tc>
      </w:tr>
      <w:tr w:rsidR="00D66866" w:rsidRPr="002278F5" w:rsidTr="00D824ED">
        <w:trPr>
          <w:trHeight w:val="711"/>
        </w:trPr>
        <w:tc>
          <w:tcPr>
            <w:tcW w:w="3305" w:type="dxa"/>
            <w:shd w:val="clear" w:color="auto" w:fill="auto"/>
          </w:tcPr>
          <w:p w:rsidR="00D66866" w:rsidRPr="00D824ED" w:rsidRDefault="00D66866" w:rsidP="003218AE">
            <w:pPr>
              <w:rPr>
                <w:b/>
                <w:sz w:val="32"/>
                <w:szCs w:val="40"/>
              </w:rPr>
            </w:pPr>
            <w:r w:rsidRPr="00D824ED">
              <w:rPr>
                <w:b/>
                <w:sz w:val="32"/>
                <w:szCs w:val="40"/>
              </w:rPr>
              <w:t>JB Tours</w:t>
            </w:r>
          </w:p>
          <w:p w:rsidR="00D66866" w:rsidRPr="009523EF" w:rsidRDefault="00D66866" w:rsidP="003218AE">
            <w:pPr>
              <w:rPr>
                <w:b/>
                <w:sz w:val="22"/>
                <w:szCs w:val="22"/>
              </w:rPr>
            </w:pPr>
            <w:smartTag w:uri="urn:schemas-microsoft-com:office:smarttags" w:element="address">
              <w:smartTag w:uri="urn:schemas-microsoft-com:office:smarttags" w:element="Street">
                <w:r w:rsidRPr="009523EF">
                  <w:rPr>
                    <w:b/>
                    <w:sz w:val="22"/>
                    <w:szCs w:val="22"/>
                  </w:rPr>
                  <w:t>PO Box</w:t>
                </w:r>
              </w:smartTag>
              <w:r w:rsidRPr="009523EF">
                <w:rPr>
                  <w:b/>
                  <w:sz w:val="22"/>
                  <w:szCs w:val="22"/>
                </w:rPr>
                <w:t xml:space="preserve"> 150</w:t>
              </w:r>
            </w:smartTag>
          </w:p>
          <w:p w:rsidR="00D66866" w:rsidRPr="009523EF" w:rsidRDefault="00D66866" w:rsidP="003218AE">
            <w:pPr>
              <w:rPr>
                <w:b/>
                <w:sz w:val="22"/>
                <w:szCs w:val="22"/>
              </w:rPr>
            </w:pPr>
            <w:smartTag w:uri="urn:schemas-microsoft-com:office:smarttags" w:element="place">
              <w:smartTag w:uri="urn:schemas-microsoft-com:office:smarttags" w:element="City">
                <w:r w:rsidRPr="009523EF">
                  <w:rPr>
                    <w:b/>
                    <w:sz w:val="22"/>
                    <w:szCs w:val="22"/>
                  </w:rPr>
                  <w:t>Fostoria</w:t>
                </w:r>
              </w:smartTag>
              <w:r w:rsidRPr="009523EF">
                <w:rPr>
                  <w:b/>
                  <w:sz w:val="22"/>
                  <w:szCs w:val="22"/>
                </w:rPr>
                <w:t xml:space="preserve">  </w:t>
              </w:r>
              <w:smartTag w:uri="urn:schemas-microsoft-com:office:smarttags" w:element="State">
                <w:r w:rsidRPr="009523EF">
                  <w:rPr>
                    <w:b/>
                    <w:sz w:val="22"/>
                    <w:szCs w:val="22"/>
                  </w:rPr>
                  <w:t>OH</w:t>
                </w:r>
              </w:smartTag>
              <w:r w:rsidRPr="009523EF">
                <w:rPr>
                  <w:b/>
                  <w:sz w:val="22"/>
                  <w:szCs w:val="22"/>
                </w:rPr>
                <w:t xml:space="preserve"> </w:t>
              </w:r>
              <w:smartTag w:uri="urn:schemas-microsoft-com:office:smarttags" w:element="PostalCode">
                <w:r w:rsidRPr="009523EF">
                  <w:rPr>
                    <w:b/>
                    <w:sz w:val="22"/>
                    <w:szCs w:val="22"/>
                  </w:rPr>
                  <w:t>44830</w:t>
                </w:r>
              </w:smartTag>
            </w:smartTag>
          </w:p>
        </w:tc>
        <w:tc>
          <w:tcPr>
            <w:tcW w:w="4435" w:type="dxa"/>
            <w:gridSpan w:val="2"/>
            <w:shd w:val="clear" w:color="auto" w:fill="auto"/>
          </w:tcPr>
          <w:p w:rsidR="00D66866" w:rsidRPr="009523EF" w:rsidRDefault="00D66866" w:rsidP="00D824ED">
            <w:pPr>
              <w:jc w:val="center"/>
              <w:rPr>
                <w:b/>
                <w:sz w:val="20"/>
                <w:szCs w:val="20"/>
              </w:rPr>
            </w:pPr>
            <w:r w:rsidRPr="009523EF">
              <w:rPr>
                <w:b/>
                <w:sz w:val="20"/>
                <w:szCs w:val="20"/>
              </w:rPr>
              <w:t>We Keep the Cost Down &amp; the Excitement up!</w:t>
            </w:r>
          </w:p>
          <w:p w:rsidR="00D66866" w:rsidRPr="000D7C9D" w:rsidRDefault="00D66866" w:rsidP="00D824ED">
            <w:pPr>
              <w:jc w:val="center"/>
              <w:rPr>
                <w:b/>
                <w:i/>
                <w:color w:val="548DD4"/>
                <w:sz w:val="36"/>
                <w:szCs w:val="36"/>
              </w:rPr>
            </w:pPr>
            <w:r w:rsidRPr="000D7C9D">
              <w:rPr>
                <w:b/>
                <w:sz w:val="26"/>
                <w:szCs w:val="26"/>
              </w:rPr>
              <w:t xml:space="preserve">419 435-8165            </w:t>
            </w:r>
            <w:r w:rsidRPr="0097361E">
              <w:rPr>
                <w:b/>
                <w:color w:val="548DD4"/>
                <w:sz w:val="28"/>
                <w:szCs w:val="36"/>
              </w:rPr>
              <w:t>www.jbtours.net</w:t>
            </w:r>
          </w:p>
        </w:tc>
        <w:tc>
          <w:tcPr>
            <w:tcW w:w="3894" w:type="dxa"/>
            <w:shd w:val="clear" w:color="auto" w:fill="auto"/>
            <w:vAlign w:val="center"/>
          </w:tcPr>
          <w:p w:rsidR="00D66866" w:rsidRPr="002278F5" w:rsidRDefault="00ED36D5" w:rsidP="003218AE">
            <w:pPr>
              <w:jc w:val="center"/>
            </w:pPr>
            <w:r w:rsidRPr="009523EF">
              <w:rPr>
                <w:b/>
                <w:noProof/>
                <w:sz w:val="28"/>
                <w:szCs w:val="28"/>
              </w:rPr>
              <w:drawing>
                <wp:inline distT="0" distB="0" distL="0" distR="0" wp14:anchorId="50A37C86" wp14:editId="2AECEE75">
                  <wp:extent cx="1285336" cy="420132"/>
                  <wp:effectExtent l="0" t="0" r="0" b="0"/>
                  <wp:docPr id="7" name="Picture 7" descr="c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a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6534" cy="420524"/>
                          </a:xfrm>
                          <a:prstGeom prst="rect">
                            <a:avLst/>
                          </a:prstGeom>
                          <a:noFill/>
                          <a:ln>
                            <a:noFill/>
                          </a:ln>
                        </pic:spPr>
                      </pic:pic>
                    </a:graphicData>
                  </a:graphic>
                </wp:inline>
              </w:drawing>
            </w:r>
          </w:p>
        </w:tc>
      </w:tr>
    </w:tbl>
    <w:p w:rsidR="002D1163" w:rsidRDefault="002D1163" w:rsidP="002D1163">
      <w:pPr>
        <w:rPr>
          <w:b/>
        </w:rPr>
      </w:pPr>
    </w:p>
    <w:p w:rsidR="002D1163" w:rsidRDefault="002D1163" w:rsidP="002D1163">
      <w:pPr>
        <w:rPr>
          <w:b/>
        </w:rPr>
      </w:pPr>
    </w:p>
    <w:p w:rsidR="002D1163" w:rsidRDefault="002D1163" w:rsidP="002D1163">
      <w:pPr>
        <w:rPr>
          <w:b/>
        </w:rPr>
      </w:pPr>
    </w:p>
    <w:p w:rsidR="002D1163" w:rsidRDefault="002D1163" w:rsidP="002D1163">
      <w:pPr>
        <w:rPr>
          <w:b/>
        </w:rPr>
      </w:pPr>
    </w:p>
    <w:p w:rsidR="002D1163" w:rsidRDefault="002D1163" w:rsidP="002D1163">
      <w:pPr>
        <w:rPr>
          <w:b/>
        </w:rPr>
      </w:pPr>
      <w:bookmarkStart w:id="0" w:name="_GoBack"/>
      <w:bookmarkEnd w:id="0"/>
    </w:p>
    <w:p w:rsidR="002D1163" w:rsidRDefault="002D1163" w:rsidP="002D1163">
      <w:pPr>
        <w:rPr>
          <w:b/>
        </w:rPr>
      </w:pPr>
    </w:p>
    <w:p w:rsidR="002D1163" w:rsidRDefault="002D1163" w:rsidP="002D1163">
      <w:pPr>
        <w:rPr>
          <w:b/>
        </w:rPr>
      </w:pPr>
    </w:p>
    <w:p w:rsidR="002D1163" w:rsidRDefault="002D1163" w:rsidP="002D1163">
      <w:r>
        <w:t xml:space="preserve">This trip enables travelers to see the </w:t>
      </w:r>
      <w:proofErr w:type="gramStart"/>
      <w:r>
        <w:t>Falls</w:t>
      </w:r>
      <w:proofErr w:type="gramEnd"/>
      <w:r>
        <w:t xml:space="preserve"> from the American and Ontario sides, as well as giving them a tour of some Buffalo city highlights. Remember to have a valid passport for this excursion. If yours in outdated, you can apply for and receive a new one in 3-5 weeks.</w:t>
      </w:r>
    </w:p>
    <w:p w:rsidR="002D1163" w:rsidRDefault="002D1163" w:rsidP="002D1163">
      <w:r>
        <w:t>Wednesday take in the sites of the beauty and history of Buffalo, including architecture by Frank Lloyd Wright, Victorian neighborhoods, “Mansion Row”, the Waterfront, Gardens, Naval and Military Park, and City Hall including a visit to the 28</w:t>
      </w:r>
      <w:r w:rsidRPr="003D75DE">
        <w:rPr>
          <w:vertAlign w:val="superscript"/>
        </w:rPr>
        <w:t>th</w:t>
      </w:r>
      <w:r>
        <w:t xml:space="preserve"> floor outdoor observation deck. Head north to check into the hotel to begin the Canadian experience. After freshening up, enjoy the sit-down dinner at “Elements Restaurant” located at Table Rock House overlooking the Horseshoe Falls and Terrapin Point, a truly picturesque dining experience.</w:t>
      </w:r>
    </w:p>
    <w:p w:rsidR="002D1163" w:rsidRDefault="002D1163" w:rsidP="002D1163">
      <w:r>
        <w:t xml:space="preserve">Thursday after a breakfast buffet, meet the local Guide who will provide narrative throughout the day. Start with Journey </w:t>
      </w:r>
      <w:proofErr w:type="gramStart"/>
      <w:r>
        <w:t>Behind</w:t>
      </w:r>
      <w:proofErr w:type="gramEnd"/>
      <w:r>
        <w:t xml:space="preserve"> the Falls, followed by lunch at Betty’s Restaurant. Continue on to White Water Walk and Whirlpool Basin, and enjoy the famous 40-ft Floral Clock with seasonal flowers, a perfect photo opportunity.  Freshen up at the hotel before departing for the dinner theatre and the All-Canadian Musical, Oh Canada Eh?, which is the longest running musical performing since 1994, giving tribute to over 30 of Canada’s professional recording artists. It promises to be a fun-filled night. </w:t>
      </w:r>
    </w:p>
    <w:p w:rsidR="002D1163" w:rsidRDefault="002D1163" w:rsidP="002D1163"/>
    <w:p w:rsidR="002D1163" w:rsidRDefault="002D1163" w:rsidP="002D1163">
      <w:r>
        <w:t>Friday after the breakfast buffet depart for Niagara Falls, USA where there is a visit to the New York State Park, established in 1885, which fulfills a design of natural beauty. A narrated Maid of the Mist boat tour follows, traveling to the base of the American and Horseshoe Falls in the lower Niagara River Gorge. Great views are also seen at Luna Island, Bridal Veil Falls and the American Falls. Continue on to Cave of the Winds and Visitor Center. Take an elevator down to the bottom of the Niagara River Gorge to walk on platforms over rushing water up to the base of Bridal Veil Falls, a spectacular and exciting experience. Enjoy a hot buffet lunch at the Conference Center before departing for home.</w:t>
      </w:r>
    </w:p>
    <w:p w:rsidR="002D1163" w:rsidRDefault="002D1163" w:rsidP="002D1163">
      <w:proofErr w:type="gramStart"/>
      <w:r>
        <w:t>So much to do and see, and so little time.</w:t>
      </w:r>
      <w:proofErr w:type="gramEnd"/>
      <w:r>
        <w:t xml:space="preserve"> JB Tours is dedicated to keeping the cost down and the entertainment up. This trip is a testament to that policy! Be sure to call for further details, 419-435-8165.</w:t>
      </w:r>
    </w:p>
    <w:p w:rsidR="0059091B" w:rsidRPr="00817AEE" w:rsidRDefault="0059091B" w:rsidP="0097361E">
      <w:pPr>
        <w:tabs>
          <w:tab w:val="left" w:pos="1170"/>
        </w:tabs>
        <w:rPr>
          <w:color w:val="244061"/>
        </w:rPr>
      </w:pPr>
    </w:p>
    <w:sectPr w:rsidR="0059091B" w:rsidRPr="00817AEE" w:rsidSect="0097361E">
      <w:pgSz w:w="12240" w:h="15840"/>
      <w:pgMar w:top="432" w:right="720" w:bottom="1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98C"/>
    <w:multiLevelType w:val="hybridMultilevel"/>
    <w:tmpl w:val="902A4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757059"/>
    <w:multiLevelType w:val="hybridMultilevel"/>
    <w:tmpl w:val="93B03A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3056B36"/>
    <w:multiLevelType w:val="hybridMultilevel"/>
    <w:tmpl w:val="9B5EF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383539"/>
    <w:multiLevelType w:val="hybridMultilevel"/>
    <w:tmpl w:val="082E0E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D1F61CD"/>
    <w:multiLevelType w:val="hybridMultilevel"/>
    <w:tmpl w:val="99109F4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966FDE"/>
    <w:multiLevelType w:val="hybridMultilevel"/>
    <w:tmpl w:val="E53A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582363"/>
    <w:multiLevelType w:val="hybridMultilevel"/>
    <w:tmpl w:val="5672E20A"/>
    <w:lvl w:ilvl="0" w:tplc="117E8420">
      <w:numFmt w:val="bullet"/>
      <w:lvlText w:val=""/>
      <w:lvlJc w:val="left"/>
      <w:pPr>
        <w:tabs>
          <w:tab w:val="num" w:pos="660"/>
        </w:tabs>
        <w:ind w:left="660" w:hanging="360"/>
      </w:pPr>
      <w:rPr>
        <w:rFonts w:ascii="Symbol" w:eastAsia="Times New Roman" w:hAnsi="Symbol"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7">
    <w:nsid w:val="3A4A7334"/>
    <w:multiLevelType w:val="multilevel"/>
    <w:tmpl w:val="BDE23C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3CFD753A"/>
    <w:multiLevelType w:val="hybridMultilevel"/>
    <w:tmpl w:val="FAC04E72"/>
    <w:lvl w:ilvl="0" w:tplc="D5CED0FC">
      <w:start w:val="1"/>
      <w:numFmt w:val="bullet"/>
      <w:lvlText w:val=""/>
      <w:lvlJc w:val="left"/>
      <w:pPr>
        <w:tabs>
          <w:tab w:val="num" w:pos="864"/>
        </w:tabs>
        <w:ind w:left="86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396AE0"/>
    <w:multiLevelType w:val="hybridMultilevel"/>
    <w:tmpl w:val="BDE23C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2B258FA"/>
    <w:multiLevelType w:val="hybridMultilevel"/>
    <w:tmpl w:val="995E4656"/>
    <w:lvl w:ilvl="0" w:tplc="D5CED0F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1">
    <w:nsid w:val="472175CA"/>
    <w:multiLevelType w:val="hybridMultilevel"/>
    <w:tmpl w:val="09C0479A"/>
    <w:lvl w:ilvl="0" w:tplc="D5CED0FC">
      <w:start w:val="1"/>
      <w:numFmt w:val="bullet"/>
      <w:lvlText w:val=""/>
      <w:lvlJc w:val="left"/>
      <w:pPr>
        <w:tabs>
          <w:tab w:val="num" w:pos="864"/>
        </w:tabs>
        <w:ind w:left="86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A471F51"/>
    <w:multiLevelType w:val="hybridMultilevel"/>
    <w:tmpl w:val="5A0AC6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4304CDD"/>
    <w:multiLevelType w:val="hybridMultilevel"/>
    <w:tmpl w:val="0BF070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68D793F"/>
    <w:multiLevelType w:val="hybridMultilevel"/>
    <w:tmpl w:val="4B1620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6F7527C"/>
    <w:multiLevelType w:val="hybridMultilevel"/>
    <w:tmpl w:val="35F2FA72"/>
    <w:lvl w:ilvl="0" w:tplc="C546AD44">
      <w:start w:val="1"/>
      <w:numFmt w:val="bullet"/>
      <w:lvlText w:val=""/>
      <w:lvlJc w:val="left"/>
      <w:pPr>
        <w:tabs>
          <w:tab w:val="num" w:pos="72"/>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72B1F73"/>
    <w:multiLevelType w:val="hybridMultilevel"/>
    <w:tmpl w:val="477231EE"/>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7">
    <w:nsid w:val="689C7D0A"/>
    <w:multiLevelType w:val="hybridMultilevel"/>
    <w:tmpl w:val="6CA21D1C"/>
    <w:lvl w:ilvl="0" w:tplc="D5CED0FC">
      <w:start w:val="1"/>
      <w:numFmt w:val="bullet"/>
      <w:lvlText w:val=""/>
      <w:lvlJc w:val="left"/>
      <w:pPr>
        <w:tabs>
          <w:tab w:val="num" w:pos="864"/>
        </w:tabs>
        <w:ind w:left="86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AB2BA2"/>
    <w:multiLevelType w:val="hybridMultilevel"/>
    <w:tmpl w:val="48208272"/>
    <w:lvl w:ilvl="0" w:tplc="04090001">
      <w:start w:val="1"/>
      <w:numFmt w:val="bullet"/>
      <w:lvlText w:val=""/>
      <w:lvlJc w:val="left"/>
      <w:pPr>
        <w:tabs>
          <w:tab w:val="num" w:pos="1365"/>
        </w:tabs>
        <w:ind w:left="1365" w:hanging="360"/>
      </w:pPr>
      <w:rPr>
        <w:rFonts w:ascii="Symbol" w:hAnsi="Symbol" w:hint="default"/>
      </w:rPr>
    </w:lvl>
    <w:lvl w:ilvl="1" w:tplc="04090003" w:tentative="1">
      <w:start w:val="1"/>
      <w:numFmt w:val="bullet"/>
      <w:lvlText w:val="o"/>
      <w:lvlJc w:val="left"/>
      <w:pPr>
        <w:tabs>
          <w:tab w:val="num" w:pos="2085"/>
        </w:tabs>
        <w:ind w:left="2085" w:hanging="360"/>
      </w:pPr>
      <w:rPr>
        <w:rFonts w:ascii="Courier New" w:hAnsi="Courier New" w:cs="Courier New" w:hint="default"/>
      </w:rPr>
    </w:lvl>
    <w:lvl w:ilvl="2" w:tplc="04090005" w:tentative="1">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cs="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cs="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abstractNum w:abstractNumId="19">
    <w:nsid w:val="7C495139"/>
    <w:multiLevelType w:val="hybridMultilevel"/>
    <w:tmpl w:val="244259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6"/>
  </w:num>
  <w:num w:numId="3">
    <w:abstractNumId w:val="4"/>
  </w:num>
  <w:num w:numId="4">
    <w:abstractNumId w:val="3"/>
  </w:num>
  <w:num w:numId="5">
    <w:abstractNumId w:val="1"/>
  </w:num>
  <w:num w:numId="6">
    <w:abstractNumId w:val="16"/>
  </w:num>
  <w:num w:numId="7">
    <w:abstractNumId w:val="18"/>
  </w:num>
  <w:num w:numId="8">
    <w:abstractNumId w:val="14"/>
  </w:num>
  <w:num w:numId="9">
    <w:abstractNumId w:val="12"/>
  </w:num>
  <w:num w:numId="10">
    <w:abstractNumId w:val="19"/>
  </w:num>
  <w:num w:numId="11">
    <w:abstractNumId w:val="9"/>
  </w:num>
  <w:num w:numId="12">
    <w:abstractNumId w:val="7"/>
  </w:num>
  <w:num w:numId="13">
    <w:abstractNumId w:val="15"/>
  </w:num>
  <w:num w:numId="14">
    <w:abstractNumId w:val="11"/>
  </w:num>
  <w:num w:numId="15">
    <w:abstractNumId w:val="17"/>
  </w:num>
  <w:num w:numId="16">
    <w:abstractNumId w:val="10"/>
  </w:num>
  <w:num w:numId="17">
    <w:abstractNumId w:val="8"/>
  </w:num>
  <w:num w:numId="18">
    <w:abstractNumId w:val="2"/>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668"/>
    <w:rsid w:val="000033B5"/>
    <w:rsid w:val="000040E4"/>
    <w:rsid w:val="0000617B"/>
    <w:rsid w:val="00023E60"/>
    <w:rsid w:val="00026F40"/>
    <w:rsid w:val="000337BD"/>
    <w:rsid w:val="00035EA9"/>
    <w:rsid w:val="0003794D"/>
    <w:rsid w:val="00041B9A"/>
    <w:rsid w:val="0004758A"/>
    <w:rsid w:val="00052A28"/>
    <w:rsid w:val="00057C9D"/>
    <w:rsid w:val="000615B8"/>
    <w:rsid w:val="00063FE3"/>
    <w:rsid w:val="000654FD"/>
    <w:rsid w:val="00070020"/>
    <w:rsid w:val="00073126"/>
    <w:rsid w:val="00077071"/>
    <w:rsid w:val="00077B82"/>
    <w:rsid w:val="0008021B"/>
    <w:rsid w:val="000855EF"/>
    <w:rsid w:val="000966A4"/>
    <w:rsid w:val="00097B07"/>
    <w:rsid w:val="000A097D"/>
    <w:rsid w:val="000A2505"/>
    <w:rsid w:val="000A492A"/>
    <w:rsid w:val="000B1D15"/>
    <w:rsid w:val="000B1E49"/>
    <w:rsid w:val="000B4170"/>
    <w:rsid w:val="000B4BFC"/>
    <w:rsid w:val="000C4BF3"/>
    <w:rsid w:val="000C4E12"/>
    <w:rsid w:val="000C61B7"/>
    <w:rsid w:val="000C7568"/>
    <w:rsid w:val="000C7CF7"/>
    <w:rsid w:val="000D397F"/>
    <w:rsid w:val="000D7C9D"/>
    <w:rsid w:val="000E1EC1"/>
    <w:rsid w:val="000E473C"/>
    <w:rsid w:val="000E7F76"/>
    <w:rsid w:val="000F2088"/>
    <w:rsid w:val="001003BB"/>
    <w:rsid w:val="00101BAE"/>
    <w:rsid w:val="001068E1"/>
    <w:rsid w:val="0011263D"/>
    <w:rsid w:val="0011461D"/>
    <w:rsid w:val="00120CC5"/>
    <w:rsid w:val="00125603"/>
    <w:rsid w:val="001258D0"/>
    <w:rsid w:val="00125D22"/>
    <w:rsid w:val="001348C6"/>
    <w:rsid w:val="00141334"/>
    <w:rsid w:val="00145291"/>
    <w:rsid w:val="001503E1"/>
    <w:rsid w:val="001629BF"/>
    <w:rsid w:val="00164661"/>
    <w:rsid w:val="00164BBD"/>
    <w:rsid w:val="00165F5E"/>
    <w:rsid w:val="0017104A"/>
    <w:rsid w:val="00173364"/>
    <w:rsid w:val="00175318"/>
    <w:rsid w:val="0017600B"/>
    <w:rsid w:val="00194453"/>
    <w:rsid w:val="001A4107"/>
    <w:rsid w:val="001A4CE0"/>
    <w:rsid w:val="001B574F"/>
    <w:rsid w:val="001C11F2"/>
    <w:rsid w:val="001C2A64"/>
    <w:rsid w:val="001C6373"/>
    <w:rsid w:val="001D757B"/>
    <w:rsid w:val="001E1B38"/>
    <w:rsid w:val="001E49A8"/>
    <w:rsid w:val="001E5931"/>
    <w:rsid w:val="001E5A05"/>
    <w:rsid w:val="001E7663"/>
    <w:rsid w:val="001F031A"/>
    <w:rsid w:val="001F19B0"/>
    <w:rsid w:val="001F2399"/>
    <w:rsid w:val="001F59A1"/>
    <w:rsid w:val="00201DBC"/>
    <w:rsid w:val="00213782"/>
    <w:rsid w:val="00215E9D"/>
    <w:rsid w:val="00226DA6"/>
    <w:rsid w:val="002278F5"/>
    <w:rsid w:val="00227C56"/>
    <w:rsid w:val="0024003F"/>
    <w:rsid w:val="002508A1"/>
    <w:rsid w:val="00250F91"/>
    <w:rsid w:val="00250F9A"/>
    <w:rsid w:val="002523E3"/>
    <w:rsid w:val="002540D4"/>
    <w:rsid w:val="002711D1"/>
    <w:rsid w:val="00276997"/>
    <w:rsid w:val="002914AA"/>
    <w:rsid w:val="0029643E"/>
    <w:rsid w:val="002975E5"/>
    <w:rsid w:val="002A2E95"/>
    <w:rsid w:val="002A39AC"/>
    <w:rsid w:val="002A44B9"/>
    <w:rsid w:val="002B7061"/>
    <w:rsid w:val="002B785F"/>
    <w:rsid w:val="002C0065"/>
    <w:rsid w:val="002C60F9"/>
    <w:rsid w:val="002C7232"/>
    <w:rsid w:val="002D0BA1"/>
    <w:rsid w:val="002D1163"/>
    <w:rsid w:val="002D45BD"/>
    <w:rsid w:val="002D63BE"/>
    <w:rsid w:val="002E3BF8"/>
    <w:rsid w:val="002F6668"/>
    <w:rsid w:val="002F692F"/>
    <w:rsid w:val="00304EE6"/>
    <w:rsid w:val="00316328"/>
    <w:rsid w:val="0031679A"/>
    <w:rsid w:val="00316A53"/>
    <w:rsid w:val="003218AE"/>
    <w:rsid w:val="00323556"/>
    <w:rsid w:val="00326E11"/>
    <w:rsid w:val="00330510"/>
    <w:rsid w:val="00331E1B"/>
    <w:rsid w:val="00336548"/>
    <w:rsid w:val="00342C85"/>
    <w:rsid w:val="003526C2"/>
    <w:rsid w:val="00355FE1"/>
    <w:rsid w:val="003576E0"/>
    <w:rsid w:val="003642E9"/>
    <w:rsid w:val="0037035E"/>
    <w:rsid w:val="00371C58"/>
    <w:rsid w:val="00372E41"/>
    <w:rsid w:val="003754F7"/>
    <w:rsid w:val="0037757F"/>
    <w:rsid w:val="0038441D"/>
    <w:rsid w:val="0039486F"/>
    <w:rsid w:val="0039715E"/>
    <w:rsid w:val="003A0441"/>
    <w:rsid w:val="003A6E37"/>
    <w:rsid w:val="003C12A9"/>
    <w:rsid w:val="003C6395"/>
    <w:rsid w:val="003D4611"/>
    <w:rsid w:val="003E2494"/>
    <w:rsid w:val="003E3C19"/>
    <w:rsid w:val="003F0D63"/>
    <w:rsid w:val="003F1CDE"/>
    <w:rsid w:val="003F4A5B"/>
    <w:rsid w:val="003F5FBF"/>
    <w:rsid w:val="00402049"/>
    <w:rsid w:val="00402DF6"/>
    <w:rsid w:val="004078DF"/>
    <w:rsid w:val="004164B6"/>
    <w:rsid w:val="0042131E"/>
    <w:rsid w:val="00423887"/>
    <w:rsid w:val="00423D88"/>
    <w:rsid w:val="004304E0"/>
    <w:rsid w:val="00434A44"/>
    <w:rsid w:val="0043632D"/>
    <w:rsid w:val="0044213C"/>
    <w:rsid w:val="00444A28"/>
    <w:rsid w:val="00446A99"/>
    <w:rsid w:val="004513E5"/>
    <w:rsid w:val="004526DD"/>
    <w:rsid w:val="004570A2"/>
    <w:rsid w:val="004640F7"/>
    <w:rsid w:val="00464626"/>
    <w:rsid w:val="00464AE4"/>
    <w:rsid w:val="00467F39"/>
    <w:rsid w:val="00485CA7"/>
    <w:rsid w:val="004867E6"/>
    <w:rsid w:val="0049049D"/>
    <w:rsid w:val="00490EFB"/>
    <w:rsid w:val="0049706B"/>
    <w:rsid w:val="0049714A"/>
    <w:rsid w:val="004A2FB3"/>
    <w:rsid w:val="004A30B7"/>
    <w:rsid w:val="004A4CE9"/>
    <w:rsid w:val="004A6138"/>
    <w:rsid w:val="004B070F"/>
    <w:rsid w:val="004B2D38"/>
    <w:rsid w:val="004B385F"/>
    <w:rsid w:val="004C0EF8"/>
    <w:rsid w:val="004C1399"/>
    <w:rsid w:val="004C240D"/>
    <w:rsid w:val="004D7C7A"/>
    <w:rsid w:val="004E1CA6"/>
    <w:rsid w:val="004E2DE5"/>
    <w:rsid w:val="004E4749"/>
    <w:rsid w:val="004E68BD"/>
    <w:rsid w:val="004F1E13"/>
    <w:rsid w:val="00500EAB"/>
    <w:rsid w:val="00502325"/>
    <w:rsid w:val="00506482"/>
    <w:rsid w:val="00513753"/>
    <w:rsid w:val="00515116"/>
    <w:rsid w:val="00515E4C"/>
    <w:rsid w:val="005176F6"/>
    <w:rsid w:val="005314AC"/>
    <w:rsid w:val="0053190A"/>
    <w:rsid w:val="00540C36"/>
    <w:rsid w:val="005420A7"/>
    <w:rsid w:val="0054551E"/>
    <w:rsid w:val="00552AE0"/>
    <w:rsid w:val="00564F99"/>
    <w:rsid w:val="005676A2"/>
    <w:rsid w:val="00570563"/>
    <w:rsid w:val="00570721"/>
    <w:rsid w:val="00573C89"/>
    <w:rsid w:val="00580332"/>
    <w:rsid w:val="00582080"/>
    <w:rsid w:val="005820D1"/>
    <w:rsid w:val="0058321A"/>
    <w:rsid w:val="0059091B"/>
    <w:rsid w:val="00592443"/>
    <w:rsid w:val="00596498"/>
    <w:rsid w:val="00597285"/>
    <w:rsid w:val="005A1DF1"/>
    <w:rsid w:val="005A3E46"/>
    <w:rsid w:val="005A5C96"/>
    <w:rsid w:val="005A6374"/>
    <w:rsid w:val="005B690F"/>
    <w:rsid w:val="005B7935"/>
    <w:rsid w:val="005C07AD"/>
    <w:rsid w:val="005C4B52"/>
    <w:rsid w:val="005C6D44"/>
    <w:rsid w:val="005D4996"/>
    <w:rsid w:val="005E0B9B"/>
    <w:rsid w:val="005E397E"/>
    <w:rsid w:val="006000A0"/>
    <w:rsid w:val="0060076C"/>
    <w:rsid w:val="00600836"/>
    <w:rsid w:val="0060345C"/>
    <w:rsid w:val="00605DED"/>
    <w:rsid w:val="00606F49"/>
    <w:rsid w:val="00611E91"/>
    <w:rsid w:val="006158BF"/>
    <w:rsid w:val="00617157"/>
    <w:rsid w:val="00621663"/>
    <w:rsid w:val="00631520"/>
    <w:rsid w:val="00633A44"/>
    <w:rsid w:val="00634D3E"/>
    <w:rsid w:val="00640241"/>
    <w:rsid w:val="0064118D"/>
    <w:rsid w:val="00643592"/>
    <w:rsid w:val="006462E0"/>
    <w:rsid w:val="00652590"/>
    <w:rsid w:val="00653DB8"/>
    <w:rsid w:val="00656F46"/>
    <w:rsid w:val="0066562A"/>
    <w:rsid w:val="00672A8E"/>
    <w:rsid w:val="00672D25"/>
    <w:rsid w:val="0068113F"/>
    <w:rsid w:val="00682901"/>
    <w:rsid w:val="00683A65"/>
    <w:rsid w:val="00685AFA"/>
    <w:rsid w:val="00691046"/>
    <w:rsid w:val="00695984"/>
    <w:rsid w:val="006A2932"/>
    <w:rsid w:val="006A4FAC"/>
    <w:rsid w:val="006B3C13"/>
    <w:rsid w:val="006B3E61"/>
    <w:rsid w:val="006C79B9"/>
    <w:rsid w:val="006D3E40"/>
    <w:rsid w:val="006D52B4"/>
    <w:rsid w:val="006E7713"/>
    <w:rsid w:val="006F7F4D"/>
    <w:rsid w:val="00705A69"/>
    <w:rsid w:val="00715372"/>
    <w:rsid w:val="007212CA"/>
    <w:rsid w:val="007361A0"/>
    <w:rsid w:val="00740480"/>
    <w:rsid w:val="00743265"/>
    <w:rsid w:val="007442B4"/>
    <w:rsid w:val="007476CA"/>
    <w:rsid w:val="00755E22"/>
    <w:rsid w:val="00756A71"/>
    <w:rsid w:val="007604B3"/>
    <w:rsid w:val="00761699"/>
    <w:rsid w:val="00771056"/>
    <w:rsid w:val="00772119"/>
    <w:rsid w:val="0077348A"/>
    <w:rsid w:val="00774F5C"/>
    <w:rsid w:val="00777140"/>
    <w:rsid w:val="00777EE7"/>
    <w:rsid w:val="0078097A"/>
    <w:rsid w:val="007829A5"/>
    <w:rsid w:val="00792E1F"/>
    <w:rsid w:val="00793F4E"/>
    <w:rsid w:val="0079735F"/>
    <w:rsid w:val="007A2559"/>
    <w:rsid w:val="007A4F7F"/>
    <w:rsid w:val="007B335D"/>
    <w:rsid w:val="007B3826"/>
    <w:rsid w:val="007B6498"/>
    <w:rsid w:val="007C29C5"/>
    <w:rsid w:val="007C31E9"/>
    <w:rsid w:val="007C3A8F"/>
    <w:rsid w:val="007D0917"/>
    <w:rsid w:val="007D37A2"/>
    <w:rsid w:val="007E3AD5"/>
    <w:rsid w:val="007E3FEB"/>
    <w:rsid w:val="007E61D0"/>
    <w:rsid w:val="007F68CE"/>
    <w:rsid w:val="00803BF9"/>
    <w:rsid w:val="00806A33"/>
    <w:rsid w:val="0081440B"/>
    <w:rsid w:val="00816D94"/>
    <w:rsid w:val="00817AEE"/>
    <w:rsid w:val="00821784"/>
    <w:rsid w:val="00821D7B"/>
    <w:rsid w:val="00823E3F"/>
    <w:rsid w:val="008323A3"/>
    <w:rsid w:val="00835612"/>
    <w:rsid w:val="00837AB2"/>
    <w:rsid w:val="0084430D"/>
    <w:rsid w:val="00855F4D"/>
    <w:rsid w:val="008659EF"/>
    <w:rsid w:val="008668B3"/>
    <w:rsid w:val="00880965"/>
    <w:rsid w:val="00880B60"/>
    <w:rsid w:val="0088496E"/>
    <w:rsid w:val="00885C0C"/>
    <w:rsid w:val="008871D1"/>
    <w:rsid w:val="00891499"/>
    <w:rsid w:val="00895464"/>
    <w:rsid w:val="00895DBA"/>
    <w:rsid w:val="008A1DA1"/>
    <w:rsid w:val="008A2607"/>
    <w:rsid w:val="008A6985"/>
    <w:rsid w:val="008A6EF3"/>
    <w:rsid w:val="008B5709"/>
    <w:rsid w:val="008B61D4"/>
    <w:rsid w:val="008C2291"/>
    <w:rsid w:val="008C3806"/>
    <w:rsid w:val="008C626E"/>
    <w:rsid w:val="008D06B4"/>
    <w:rsid w:val="008D42D0"/>
    <w:rsid w:val="008D48C4"/>
    <w:rsid w:val="008D4BEE"/>
    <w:rsid w:val="008D6765"/>
    <w:rsid w:val="008E6A9F"/>
    <w:rsid w:val="008F4494"/>
    <w:rsid w:val="0090515C"/>
    <w:rsid w:val="00911981"/>
    <w:rsid w:val="00913AFE"/>
    <w:rsid w:val="00922B61"/>
    <w:rsid w:val="00924D5E"/>
    <w:rsid w:val="00937C74"/>
    <w:rsid w:val="00947B9F"/>
    <w:rsid w:val="009529F7"/>
    <w:rsid w:val="009572EC"/>
    <w:rsid w:val="009660EE"/>
    <w:rsid w:val="00970191"/>
    <w:rsid w:val="00972191"/>
    <w:rsid w:val="0097361E"/>
    <w:rsid w:val="009741ED"/>
    <w:rsid w:val="00984190"/>
    <w:rsid w:val="00986F85"/>
    <w:rsid w:val="009949A9"/>
    <w:rsid w:val="009954BF"/>
    <w:rsid w:val="0099683B"/>
    <w:rsid w:val="00997C34"/>
    <w:rsid w:val="009B2696"/>
    <w:rsid w:val="009B5230"/>
    <w:rsid w:val="009C1A2F"/>
    <w:rsid w:val="009D3FA5"/>
    <w:rsid w:val="009D48C2"/>
    <w:rsid w:val="009D5CC1"/>
    <w:rsid w:val="009D62BD"/>
    <w:rsid w:val="009E0806"/>
    <w:rsid w:val="009E63DF"/>
    <w:rsid w:val="009E7AF4"/>
    <w:rsid w:val="009F3B9B"/>
    <w:rsid w:val="009F6D1C"/>
    <w:rsid w:val="00A10985"/>
    <w:rsid w:val="00A236E7"/>
    <w:rsid w:val="00A26230"/>
    <w:rsid w:val="00A26419"/>
    <w:rsid w:val="00A30BD5"/>
    <w:rsid w:val="00A357E9"/>
    <w:rsid w:val="00A4007F"/>
    <w:rsid w:val="00A449CC"/>
    <w:rsid w:val="00A44BAB"/>
    <w:rsid w:val="00A56F6C"/>
    <w:rsid w:val="00A66BDE"/>
    <w:rsid w:val="00A72347"/>
    <w:rsid w:val="00A735A2"/>
    <w:rsid w:val="00A73A1A"/>
    <w:rsid w:val="00A73BEC"/>
    <w:rsid w:val="00A8398A"/>
    <w:rsid w:val="00AA0ACB"/>
    <w:rsid w:val="00AA1A42"/>
    <w:rsid w:val="00AA1DDE"/>
    <w:rsid w:val="00AB09DD"/>
    <w:rsid w:val="00AB0A21"/>
    <w:rsid w:val="00AB142F"/>
    <w:rsid w:val="00AB1449"/>
    <w:rsid w:val="00AB2A83"/>
    <w:rsid w:val="00AB2B45"/>
    <w:rsid w:val="00AB5242"/>
    <w:rsid w:val="00AC3493"/>
    <w:rsid w:val="00AC7962"/>
    <w:rsid w:val="00AE1585"/>
    <w:rsid w:val="00AE1FBD"/>
    <w:rsid w:val="00AE2774"/>
    <w:rsid w:val="00AE448E"/>
    <w:rsid w:val="00AE4931"/>
    <w:rsid w:val="00AF09EC"/>
    <w:rsid w:val="00AF51AE"/>
    <w:rsid w:val="00B0064B"/>
    <w:rsid w:val="00B022DF"/>
    <w:rsid w:val="00B07422"/>
    <w:rsid w:val="00B10CBD"/>
    <w:rsid w:val="00B13E39"/>
    <w:rsid w:val="00B172C6"/>
    <w:rsid w:val="00B27606"/>
    <w:rsid w:val="00B27E24"/>
    <w:rsid w:val="00B341D5"/>
    <w:rsid w:val="00B360B6"/>
    <w:rsid w:val="00B449E6"/>
    <w:rsid w:val="00B46020"/>
    <w:rsid w:val="00B46043"/>
    <w:rsid w:val="00B51C96"/>
    <w:rsid w:val="00B51E0C"/>
    <w:rsid w:val="00B60CBC"/>
    <w:rsid w:val="00B630DC"/>
    <w:rsid w:val="00B74068"/>
    <w:rsid w:val="00B75152"/>
    <w:rsid w:val="00B764E8"/>
    <w:rsid w:val="00B76712"/>
    <w:rsid w:val="00B8107D"/>
    <w:rsid w:val="00B91E60"/>
    <w:rsid w:val="00B958C6"/>
    <w:rsid w:val="00BA6F53"/>
    <w:rsid w:val="00BB0D3E"/>
    <w:rsid w:val="00BB1EE5"/>
    <w:rsid w:val="00BB2368"/>
    <w:rsid w:val="00BB7A32"/>
    <w:rsid w:val="00BC37F4"/>
    <w:rsid w:val="00BC47F1"/>
    <w:rsid w:val="00BD0282"/>
    <w:rsid w:val="00BD4D7C"/>
    <w:rsid w:val="00BE1DA7"/>
    <w:rsid w:val="00BE1F4C"/>
    <w:rsid w:val="00BE2307"/>
    <w:rsid w:val="00BF5E14"/>
    <w:rsid w:val="00C040B1"/>
    <w:rsid w:val="00C05F3A"/>
    <w:rsid w:val="00C06B64"/>
    <w:rsid w:val="00C25599"/>
    <w:rsid w:val="00C3195E"/>
    <w:rsid w:val="00C323D1"/>
    <w:rsid w:val="00C32F8F"/>
    <w:rsid w:val="00C40A09"/>
    <w:rsid w:val="00C41837"/>
    <w:rsid w:val="00C44AF5"/>
    <w:rsid w:val="00C67B92"/>
    <w:rsid w:val="00C71784"/>
    <w:rsid w:val="00C7433A"/>
    <w:rsid w:val="00C8072C"/>
    <w:rsid w:val="00C80B70"/>
    <w:rsid w:val="00C84385"/>
    <w:rsid w:val="00C86986"/>
    <w:rsid w:val="00C927C8"/>
    <w:rsid w:val="00C95FF8"/>
    <w:rsid w:val="00CA06F0"/>
    <w:rsid w:val="00CA07FF"/>
    <w:rsid w:val="00CA164A"/>
    <w:rsid w:val="00CB2075"/>
    <w:rsid w:val="00CB62AA"/>
    <w:rsid w:val="00CC32C5"/>
    <w:rsid w:val="00CC4120"/>
    <w:rsid w:val="00CC71C7"/>
    <w:rsid w:val="00CD0DF6"/>
    <w:rsid w:val="00CD16EE"/>
    <w:rsid w:val="00CD698A"/>
    <w:rsid w:val="00CE098B"/>
    <w:rsid w:val="00CE09D4"/>
    <w:rsid w:val="00CE1512"/>
    <w:rsid w:val="00CE16D7"/>
    <w:rsid w:val="00CE47CD"/>
    <w:rsid w:val="00CE7E96"/>
    <w:rsid w:val="00CF1F32"/>
    <w:rsid w:val="00CF57B2"/>
    <w:rsid w:val="00D1024D"/>
    <w:rsid w:val="00D10A08"/>
    <w:rsid w:val="00D13595"/>
    <w:rsid w:val="00D2040D"/>
    <w:rsid w:val="00D218D0"/>
    <w:rsid w:val="00D333FF"/>
    <w:rsid w:val="00D36FFC"/>
    <w:rsid w:val="00D41EAB"/>
    <w:rsid w:val="00D509CD"/>
    <w:rsid w:val="00D56EAF"/>
    <w:rsid w:val="00D6332A"/>
    <w:rsid w:val="00D64BD8"/>
    <w:rsid w:val="00D65594"/>
    <w:rsid w:val="00D65BB9"/>
    <w:rsid w:val="00D66866"/>
    <w:rsid w:val="00D71D46"/>
    <w:rsid w:val="00D82377"/>
    <w:rsid w:val="00D824ED"/>
    <w:rsid w:val="00D8423B"/>
    <w:rsid w:val="00D85464"/>
    <w:rsid w:val="00D96CEE"/>
    <w:rsid w:val="00DA37A0"/>
    <w:rsid w:val="00DB2E1C"/>
    <w:rsid w:val="00DB7520"/>
    <w:rsid w:val="00DB7E7F"/>
    <w:rsid w:val="00DC1AD0"/>
    <w:rsid w:val="00DC5126"/>
    <w:rsid w:val="00DD5130"/>
    <w:rsid w:val="00DE4D90"/>
    <w:rsid w:val="00DE6FD4"/>
    <w:rsid w:val="00DE7422"/>
    <w:rsid w:val="00DF06AE"/>
    <w:rsid w:val="00DF0874"/>
    <w:rsid w:val="00DF41B2"/>
    <w:rsid w:val="00DF5B5B"/>
    <w:rsid w:val="00E043AB"/>
    <w:rsid w:val="00E11AC9"/>
    <w:rsid w:val="00E11E8D"/>
    <w:rsid w:val="00E12A6D"/>
    <w:rsid w:val="00E13F30"/>
    <w:rsid w:val="00E1465F"/>
    <w:rsid w:val="00E2038C"/>
    <w:rsid w:val="00E30F69"/>
    <w:rsid w:val="00E3458A"/>
    <w:rsid w:val="00E36B34"/>
    <w:rsid w:val="00E43602"/>
    <w:rsid w:val="00E47D6A"/>
    <w:rsid w:val="00E53EB7"/>
    <w:rsid w:val="00E6033B"/>
    <w:rsid w:val="00E6255E"/>
    <w:rsid w:val="00E6501D"/>
    <w:rsid w:val="00E67B76"/>
    <w:rsid w:val="00E72444"/>
    <w:rsid w:val="00E81971"/>
    <w:rsid w:val="00E81D6A"/>
    <w:rsid w:val="00E82E2D"/>
    <w:rsid w:val="00E91313"/>
    <w:rsid w:val="00E9371C"/>
    <w:rsid w:val="00EB43ED"/>
    <w:rsid w:val="00EB682D"/>
    <w:rsid w:val="00EB7F39"/>
    <w:rsid w:val="00EC70CE"/>
    <w:rsid w:val="00ED2781"/>
    <w:rsid w:val="00ED36D5"/>
    <w:rsid w:val="00ED6471"/>
    <w:rsid w:val="00ED7161"/>
    <w:rsid w:val="00EE39F3"/>
    <w:rsid w:val="00EE6775"/>
    <w:rsid w:val="00F00C0E"/>
    <w:rsid w:val="00F06887"/>
    <w:rsid w:val="00F11136"/>
    <w:rsid w:val="00F11E44"/>
    <w:rsid w:val="00F13850"/>
    <w:rsid w:val="00F1455A"/>
    <w:rsid w:val="00F21CEF"/>
    <w:rsid w:val="00F23532"/>
    <w:rsid w:val="00F33BE5"/>
    <w:rsid w:val="00F40B17"/>
    <w:rsid w:val="00F40C04"/>
    <w:rsid w:val="00F45B19"/>
    <w:rsid w:val="00F45E0B"/>
    <w:rsid w:val="00F52034"/>
    <w:rsid w:val="00F5519D"/>
    <w:rsid w:val="00F57FD2"/>
    <w:rsid w:val="00F604C2"/>
    <w:rsid w:val="00F63BF3"/>
    <w:rsid w:val="00F705FB"/>
    <w:rsid w:val="00F72DE3"/>
    <w:rsid w:val="00F73CC4"/>
    <w:rsid w:val="00F74DDD"/>
    <w:rsid w:val="00F768C2"/>
    <w:rsid w:val="00F7704D"/>
    <w:rsid w:val="00F77C42"/>
    <w:rsid w:val="00F81EFD"/>
    <w:rsid w:val="00F820CA"/>
    <w:rsid w:val="00F82101"/>
    <w:rsid w:val="00F9740C"/>
    <w:rsid w:val="00FA12E4"/>
    <w:rsid w:val="00FA26C6"/>
    <w:rsid w:val="00FB4A2B"/>
    <w:rsid w:val="00FC4BBF"/>
    <w:rsid w:val="00FC65F4"/>
    <w:rsid w:val="00FC7AC8"/>
    <w:rsid w:val="00FC7EF0"/>
    <w:rsid w:val="00FD2B34"/>
    <w:rsid w:val="00FE0B52"/>
    <w:rsid w:val="00FE34C9"/>
    <w:rsid w:val="00FE47C0"/>
    <w:rsid w:val="00FE563B"/>
    <w:rsid w:val="00FE7DE5"/>
    <w:rsid w:val="00FF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0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E34C9"/>
    <w:rPr>
      <w:sz w:val="16"/>
      <w:szCs w:val="16"/>
    </w:rPr>
  </w:style>
  <w:style w:type="paragraph" w:styleId="CommentText">
    <w:name w:val="annotation text"/>
    <w:basedOn w:val="Normal"/>
    <w:semiHidden/>
    <w:rsid w:val="00FE34C9"/>
    <w:rPr>
      <w:sz w:val="20"/>
      <w:szCs w:val="20"/>
    </w:rPr>
  </w:style>
  <w:style w:type="paragraph" w:styleId="CommentSubject">
    <w:name w:val="annotation subject"/>
    <w:basedOn w:val="CommentText"/>
    <w:next w:val="CommentText"/>
    <w:semiHidden/>
    <w:rsid w:val="00FE34C9"/>
    <w:rPr>
      <w:b/>
      <w:bCs/>
    </w:rPr>
  </w:style>
  <w:style w:type="paragraph" w:styleId="BalloonText">
    <w:name w:val="Balloon Text"/>
    <w:basedOn w:val="Normal"/>
    <w:semiHidden/>
    <w:rsid w:val="00FE34C9"/>
    <w:rPr>
      <w:rFonts w:ascii="Tahoma" w:hAnsi="Tahoma" w:cs="Tahoma"/>
      <w:sz w:val="16"/>
      <w:szCs w:val="16"/>
    </w:rPr>
  </w:style>
  <w:style w:type="character" w:styleId="Hyperlink">
    <w:name w:val="Hyperlink"/>
    <w:rsid w:val="00B51E0C"/>
    <w:rPr>
      <w:color w:val="0000FF"/>
      <w:u w:val="single"/>
    </w:rPr>
  </w:style>
  <w:style w:type="character" w:styleId="FollowedHyperlink">
    <w:name w:val="FollowedHyperlink"/>
    <w:rsid w:val="008B61D4"/>
    <w:rPr>
      <w:color w:val="800080"/>
      <w:u w:val="single"/>
    </w:rPr>
  </w:style>
  <w:style w:type="paragraph" w:styleId="Caption">
    <w:name w:val="caption"/>
    <w:basedOn w:val="Normal"/>
    <w:next w:val="Normal"/>
    <w:qFormat/>
    <w:rsid w:val="005420A7"/>
    <w:pPr>
      <w:spacing w:before="120" w:after="120"/>
    </w:pPr>
    <w:rPr>
      <w:b/>
      <w:bCs/>
      <w:sz w:val="20"/>
      <w:szCs w:val="20"/>
    </w:rPr>
  </w:style>
  <w:style w:type="character" w:customStyle="1" w:styleId="grame">
    <w:name w:val="grame"/>
    <w:basedOn w:val="DefaultParagraphFont"/>
    <w:rsid w:val="000C61B7"/>
  </w:style>
  <w:style w:type="character" w:customStyle="1" w:styleId="spelle">
    <w:name w:val="spelle"/>
    <w:basedOn w:val="DefaultParagraphFont"/>
    <w:rsid w:val="0078097A"/>
  </w:style>
  <w:style w:type="paragraph" w:styleId="NormalWeb">
    <w:name w:val="Normal (Web)"/>
    <w:basedOn w:val="Normal"/>
    <w:uiPriority w:val="99"/>
    <w:unhideWhenUsed/>
    <w:rsid w:val="00ED36D5"/>
    <w:pPr>
      <w:spacing w:before="100" w:beforeAutospacing="1" w:after="100" w:afterAutospacing="1"/>
    </w:pPr>
  </w:style>
  <w:style w:type="paragraph" w:styleId="ListParagraph">
    <w:name w:val="List Paragraph"/>
    <w:basedOn w:val="Normal"/>
    <w:uiPriority w:val="34"/>
    <w:qFormat/>
    <w:rsid w:val="009736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0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E34C9"/>
    <w:rPr>
      <w:sz w:val="16"/>
      <w:szCs w:val="16"/>
    </w:rPr>
  </w:style>
  <w:style w:type="paragraph" w:styleId="CommentText">
    <w:name w:val="annotation text"/>
    <w:basedOn w:val="Normal"/>
    <w:semiHidden/>
    <w:rsid w:val="00FE34C9"/>
    <w:rPr>
      <w:sz w:val="20"/>
      <w:szCs w:val="20"/>
    </w:rPr>
  </w:style>
  <w:style w:type="paragraph" w:styleId="CommentSubject">
    <w:name w:val="annotation subject"/>
    <w:basedOn w:val="CommentText"/>
    <w:next w:val="CommentText"/>
    <w:semiHidden/>
    <w:rsid w:val="00FE34C9"/>
    <w:rPr>
      <w:b/>
      <w:bCs/>
    </w:rPr>
  </w:style>
  <w:style w:type="paragraph" w:styleId="BalloonText">
    <w:name w:val="Balloon Text"/>
    <w:basedOn w:val="Normal"/>
    <w:semiHidden/>
    <w:rsid w:val="00FE34C9"/>
    <w:rPr>
      <w:rFonts w:ascii="Tahoma" w:hAnsi="Tahoma" w:cs="Tahoma"/>
      <w:sz w:val="16"/>
      <w:szCs w:val="16"/>
    </w:rPr>
  </w:style>
  <w:style w:type="character" w:styleId="Hyperlink">
    <w:name w:val="Hyperlink"/>
    <w:rsid w:val="00B51E0C"/>
    <w:rPr>
      <w:color w:val="0000FF"/>
      <w:u w:val="single"/>
    </w:rPr>
  </w:style>
  <w:style w:type="character" w:styleId="FollowedHyperlink">
    <w:name w:val="FollowedHyperlink"/>
    <w:rsid w:val="008B61D4"/>
    <w:rPr>
      <w:color w:val="800080"/>
      <w:u w:val="single"/>
    </w:rPr>
  </w:style>
  <w:style w:type="paragraph" w:styleId="Caption">
    <w:name w:val="caption"/>
    <w:basedOn w:val="Normal"/>
    <w:next w:val="Normal"/>
    <w:qFormat/>
    <w:rsid w:val="005420A7"/>
    <w:pPr>
      <w:spacing w:before="120" w:after="120"/>
    </w:pPr>
    <w:rPr>
      <w:b/>
      <w:bCs/>
      <w:sz w:val="20"/>
      <w:szCs w:val="20"/>
    </w:rPr>
  </w:style>
  <w:style w:type="character" w:customStyle="1" w:styleId="grame">
    <w:name w:val="grame"/>
    <w:basedOn w:val="DefaultParagraphFont"/>
    <w:rsid w:val="000C61B7"/>
  </w:style>
  <w:style w:type="character" w:customStyle="1" w:styleId="spelle">
    <w:name w:val="spelle"/>
    <w:basedOn w:val="DefaultParagraphFont"/>
    <w:rsid w:val="0078097A"/>
  </w:style>
  <w:style w:type="paragraph" w:styleId="NormalWeb">
    <w:name w:val="Normal (Web)"/>
    <w:basedOn w:val="Normal"/>
    <w:uiPriority w:val="99"/>
    <w:unhideWhenUsed/>
    <w:rsid w:val="00ED36D5"/>
    <w:pPr>
      <w:spacing w:before="100" w:beforeAutospacing="1" w:after="100" w:afterAutospacing="1"/>
    </w:pPr>
  </w:style>
  <w:style w:type="paragraph" w:styleId="ListParagraph">
    <w:name w:val="List Paragraph"/>
    <w:basedOn w:val="Normal"/>
    <w:uiPriority w:val="34"/>
    <w:qFormat/>
    <w:rsid w:val="00973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562191">
      <w:bodyDiv w:val="1"/>
      <w:marLeft w:val="0"/>
      <w:marRight w:val="0"/>
      <w:marTop w:val="0"/>
      <w:marBottom w:val="0"/>
      <w:divBdr>
        <w:top w:val="none" w:sz="0" w:space="0" w:color="auto"/>
        <w:left w:val="none" w:sz="0" w:space="0" w:color="auto"/>
        <w:bottom w:val="none" w:sz="0" w:space="0" w:color="auto"/>
        <w:right w:val="none" w:sz="0" w:space="0" w:color="auto"/>
      </w:divBdr>
      <w:divsChild>
        <w:div w:id="96295370">
          <w:marLeft w:val="0"/>
          <w:marRight w:val="0"/>
          <w:marTop w:val="0"/>
          <w:marBottom w:val="0"/>
          <w:divBdr>
            <w:top w:val="none" w:sz="0" w:space="0" w:color="auto"/>
            <w:left w:val="none" w:sz="0" w:space="0" w:color="auto"/>
            <w:bottom w:val="none" w:sz="0" w:space="0" w:color="auto"/>
            <w:right w:val="none" w:sz="0" w:space="0" w:color="auto"/>
          </w:divBdr>
          <w:divsChild>
            <w:div w:id="1949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9817">
      <w:bodyDiv w:val="1"/>
      <w:marLeft w:val="0"/>
      <w:marRight w:val="0"/>
      <w:marTop w:val="0"/>
      <w:marBottom w:val="0"/>
      <w:divBdr>
        <w:top w:val="none" w:sz="0" w:space="0" w:color="auto"/>
        <w:left w:val="none" w:sz="0" w:space="0" w:color="auto"/>
        <w:bottom w:val="none" w:sz="0" w:space="0" w:color="auto"/>
        <w:right w:val="none" w:sz="0" w:space="0" w:color="auto"/>
      </w:divBdr>
      <w:divsChild>
        <w:div w:id="916399128">
          <w:marLeft w:val="0"/>
          <w:marRight w:val="0"/>
          <w:marTop w:val="0"/>
          <w:marBottom w:val="0"/>
          <w:divBdr>
            <w:top w:val="none" w:sz="0" w:space="0" w:color="auto"/>
            <w:left w:val="none" w:sz="0" w:space="0" w:color="auto"/>
            <w:bottom w:val="none" w:sz="0" w:space="0" w:color="auto"/>
            <w:right w:val="none" w:sz="0" w:space="0" w:color="auto"/>
          </w:divBdr>
          <w:divsChild>
            <w:div w:id="7646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99909">
      <w:bodyDiv w:val="1"/>
      <w:marLeft w:val="0"/>
      <w:marRight w:val="0"/>
      <w:marTop w:val="0"/>
      <w:marBottom w:val="0"/>
      <w:divBdr>
        <w:top w:val="none" w:sz="0" w:space="0" w:color="auto"/>
        <w:left w:val="none" w:sz="0" w:space="0" w:color="auto"/>
        <w:bottom w:val="none" w:sz="0" w:space="0" w:color="auto"/>
        <w:right w:val="none" w:sz="0" w:space="0" w:color="auto"/>
      </w:divBdr>
      <w:divsChild>
        <w:div w:id="867792840">
          <w:marLeft w:val="0"/>
          <w:marRight w:val="0"/>
          <w:marTop w:val="0"/>
          <w:marBottom w:val="0"/>
          <w:divBdr>
            <w:top w:val="none" w:sz="0" w:space="0" w:color="auto"/>
            <w:left w:val="none" w:sz="0" w:space="0" w:color="auto"/>
            <w:bottom w:val="none" w:sz="0" w:space="0" w:color="auto"/>
            <w:right w:val="none" w:sz="0" w:space="0" w:color="auto"/>
          </w:divBdr>
          <w:divsChild>
            <w:div w:id="28875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573</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JOIN JB TOURS TO ………………………………………</vt:lpstr>
    </vt:vector>
  </TitlesOfParts>
  <Company>JB Tours LTD</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 JB TOURS TO ………………………………………</dc:title>
  <dc:creator>Preferred Customer</dc:creator>
  <cp:lastModifiedBy>User</cp:lastModifiedBy>
  <cp:revision>24</cp:revision>
  <cp:lastPrinted>2018-11-14T19:04:00Z</cp:lastPrinted>
  <dcterms:created xsi:type="dcterms:W3CDTF">2018-11-09T19:28:00Z</dcterms:created>
  <dcterms:modified xsi:type="dcterms:W3CDTF">2018-11-14T19:07:00Z</dcterms:modified>
</cp:coreProperties>
</file>