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E5" w:rsidRPr="002278F5" w:rsidRDefault="0059091B" w:rsidP="00D65BB9">
      <w:pPr>
        <w:rPr>
          <w:sz w:val="28"/>
          <w:szCs w:val="28"/>
        </w:rPr>
      </w:pPr>
      <w:r w:rsidRPr="002278F5">
        <w:rPr>
          <w:sz w:val="28"/>
          <w:szCs w:val="28"/>
        </w:rPr>
        <w:t xml:space="preserve">JOIN </w:t>
      </w:r>
      <w:r w:rsidR="00C040B1" w:rsidRPr="002278F5">
        <w:rPr>
          <w:sz w:val="28"/>
          <w:szCs w:val="28"/>
        </w:rPr>
        <w:t xml:space="preserve">JB </w:t>
      </w:r>
      <w:smartTag w:uri="urn:schemas-microsoft-com:office:smarttags" w:element="place">
        <w:smartTag w:uri="urn:schemas-microsoft-com:office:smarttags" w:element="City">
          <w:r w:rsidR="00C040B1" w:rsidRPr="002278F5">
            <w:rPr>
              <w:sz w:val="28"/>
              <w:szCs w:val="28"/>
            </w:rPr>
            <w:t>TOURS</w:t>
          </w:r>
        </w:smartTag>
      </w:smartTag>
      <w:r w:rsidR="000E7F76" w:rsidRPr="002278F5">
        <w:rPr>
          <w:sz w:val="28"/>
          <w:szCs w:val="28"/>
        </w:rPr>
        <w:t xml:space="preserve"> TO</w:t>
      </w:r>
      <w:r w:rsidRPr="002278F5">
        <w:rPr>
          <w:sz w:val="28"/>
          <w:szCs w:val="28"/>
        </w:rPr>
        <w:t>……………………………………….</w:t>
      </w: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2545"/>
        <w:gridCol w:w="1890"/>
        <w:gridCol w:w="3690"/>
      </w:tblGrid>
      <w:tr w:rsidR="00611E91" w:rsidRPr="002278F5" w:rsidTr="00576D6F">
        <w:trPr>
          <w:trHeight w:val="6173"/>
        </w:trPr>
        <w:tc>
          <w:tcPr>
            <w:tcW w:w="11520" w:type="dxa"/>
            <w:gridSpan w:val="4"/>
            <w:shd w:val="clear" w:color="auto" w:fill="auto"/>
          </w:tcPr>
          <w:p w:rsidR="0077348A" w:rsidRDefault="007F1636" w:rsidP="00817AEE">
            <w:pPr>
              <w:jc w:val="center"/>
              <w:rPr>
                <w:rFonts w:ascii="Impact" w:hAnsi="Impact"/>
                <w:color w:val="548DD4"/>
                <w:sz w:val="144"/>
                <w:szCs w:val="120"/>
              </w:rPr>
            </w:pPr>
            <w:r>
              <w:rPr>
                <w:rFonts w:ascii="Impact" w:hAnsi="Impact"/>
                <w:color w:val="548DD4"/>
                <w:sz w:val="144"/>
                <w:szCs w:val="120"/>
              </w:rPr>
              <w:pict>
                <v:shape id="_x0000_i1026" type="#_x0000_t136" style="width:552.75pt;height:111.75pt" fillcolor="#4f81bd" strokecolor="#404040 [2429]">
                  <v:fill color2="fill darken(153)" focusposition=".5,.5" focussize="" method="linear sigma" focus="100%" type="gradientRadial"/>
                  <v:shadow on="t" color="#4d4d4d" opacity="52429f" offset=",3pt"/>
                  <v:textpath style="font-family:&quot;Candara&quot;;font-weight:bold;v-text-spacing:78650f;v-text-kern:t" trim="t" fitpath="t" string="MACKINAC ISLAND"/>
                </v:shape>
              </w:pict>
            </w:r>
          </w:p>
          <w:p w:rsidR="008D06B4" w:rsidRPr="00C323D1" w:rsidRDefault="007F1636" w:rsidP="00817AEE">
            <w:pPr>
              <w:jc w:val="center"/>
              <w:rPr>
                <w:rFonts w:ascii="Impact" w:hAnsi="Impact"/>
                <w:szCs w:val="64"/>
              </w:rPr>
            </w:pPr>
            <w:r>
              <w:rPr>
                <w:rFonts w:ascii="Impact" w:hAnsi="Impact"/>
                <w:color w:val="548DD4"/>
                <w:sz w:val="72"/>
                <w:szCs w:val="64"/>
              </w:rPr>
              <w:pict>
                <v:shape id="_x0000_i1027" type="#_x0000_t136" style="width:564pt;height:70.5pt" fillcolor="#00b0f0" strokecolor="#272727 [2749]" strokeweight=".25pt">
                  <v:fill color2="fill darken(153)" focusposition=".5,.5" focussize="" method="linear sigma" focus="100%" type="gradientRadial"/>
                  <v:shadow on="t" color="#4d4d4d" opacity="52429f" offset="1pt" offset2="-2pt,-2pt"/>
                  <v:textpath style="font-family:&quot;Aparajita&quot;;font-size:40pt;font-weight:bold;v-text-spacing:78650f;v-text-kern:t" trim="t" fitpath="t" string="Lodging at Thunder Bay Resort &amp; Grand Hotel!!!"/>
                </v:shape>
              </w:pict>
            </w:r>
          </w:p>
          <w:p w:rsidR="00C323D1" w:rsidRPr="0077348A" w:rsidRDefault="00E11AC9" w:rsidP="003E3F6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7348A">
              <w:object w:dxaOrig="255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8.25pt;height:109.5pt" o:ole="">
                  <v:imagedata r:id="rId6" o:title=""/>
                </v:shape>
                <o:OLEObject Type="Embed" ProgID="PBrush" ShapeID="_x0000_i1028" DrawAspect="Content" ObjectID="_1507461520" r:id="rId7"/>
              </w:object>
            </w:r>
            <w:r w:rsidR="0077348A">
              <w:rPr>
                <w:sz w:val="28"/>
                <w:szCs w:val="28"/>
              </w:rPr>
              <w:t xml:space="preserve"> </w:t>
            </w:r>
            <w:r w:rsidR="00FB1C1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1739C6" wp14:editId="6510111B">
                  <wp:extent cx="1685925" cy="1381125"/>
                  <wp:effectExtent l="0" t="0" r="9525" b="9525"/>
                  <wp:docPr id="5" name="il_fi" descr="ThunderBayResor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ThunderBayReso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3" t="8725" r="8421" b="12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48A">
              <w:rPr>
                <w:sz w:val="28"/>
                <w:szCs w:val="28"/>
              </w:rPr>
              <w:t xml:space="preserve"> </w:t>
            </w:r>
            <w:r w:rsidR="004841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6D3125" wp14:editId="5C032757">
                  <wp:extent cx="1685925" cy="13768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ry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" r="10185"/>
                          <a:stretch/>
                        </pic:blipFill>
                        <pic:spPr bwMode="auto">
                          <a:xfrm>
                            <a:off x="0" y="0"/>
                            <a:ext cx="1689961" cy="1380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410B">
              <w:rPr>
                <w:sz w:val="28"/>
                <w:szCs w:val="28"/>
              </w:rPr>
              <w:t xml:space="preserve"> </w:t>
            </w:r>
            <w:r w:rsidR="004841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0918B7" wp14:editId="7805CB5D">
                  <wp:extent cx="1943100" cy="1381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%20Hote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958" cy="138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2CA" w:rsidRPr="009523EF" w:rsidTr="00576D6F">
        <w:trPr>
          <w:trHeight w:val="2942"/>
        </w:trPr>
        <w:tc>
          <w:tcPr>
            <w:tcW w:w="5940" w:type="dxa"/>
            <w:gridSpan w:val="2"/>
            <w:shd w:val="clear" w:color="auto" w:fill="auto"/>
          </w:tcPr>
          <w:p w:rsidR="00D66866" w:rsidRPr="00600836" w:rsidRDefault="000654FD" w:rsidP="003218AE">
            <w:pPr>
              <w:jc w:val="center"/>
              <w:rPr>
                <w:sz w:val="32"/>
                <w:szCs w:val="48"/>
              </w:rPr>
            </w:pPr>
            <w:r>
              <w:rPr>
                <w:sz w:val="48"/>
                <w:szCs w:val="48"/>
              </w:rPr>
              <w:t>Monday - Wednesday</w:t>
            </w:r>
          </w:p>
          <w:p w:rsidR="003E3F67" w:rsidRDefault="007F1636" w:rsidP="003E3F67">
            <w:pPr>
              <w:jc w:val="center"/>
              <w:rPr>
                <w:b/>
                <w:color w:val="548DD4"/>
                <w:sz w:val="20"/>
                <w:szCs w:val="20"/>
              </w:rPr>
            </w:pPr>
            <w:r>
              <w:rPr>
                <w:noProof/>
              </w:rPr>
              <w:pict>
                <v:shape id="_x0000_s1026" type="#_x0000_t136" style="position:absolute;left:0;text-align:left;margin-left:4.35pt;margin-top:2.65pt;width:277.5pt;height:97.7pt;z-index:251659264;mso-position-horizontal-relative:text;mso-position-vertical-relative:text;mso-width-relative:page;mso-height-relative:page" o:bullet="t" fillcolor="#205867 [1608]" stroked="f">
                  <v:fill color2="fill darken(153)" focusposition="1" focussize="" method="linear sigma" type="gradient"/>
                  <v:stroke r:id="rId11" o:title=""/>
                  <v:shadow on="t" color="silver" opacity="52429f"/>
                  <v:textpath style="font-family:&quot;Leelawadee&quot;;font-weight:bold;v-text-kern:t" trim="t" fitpath="t" string="May 23-25"/>
                </v:shape>
              </w:pict>
            </w:r>
            <w:r w:rsidR="00052A28" w:rsidRPr="0060345C">
              <w:rPr>
                <w:b/>
                <w:color w:val="548DD4"/>
                <w:sz w:val="160"/>
                <w:szCs w:val="170"/>
              </w:rPr>
              <w:t xml:space="preserve"> </w:t>
            </w:r>
          </w:p>
          <w:p w:rsidR="003E3F67" w:rsidRDefault="003E3F67" w:rsidP="003E3F67">
            <w:pPr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3E3F67" w:rsidRDefault="003E3F67" w:rsidP="003E3F67">
            <w:pPr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3E3F67" w:rsidRDefault="003E3F67" w:rsidP="003E3F67">
            <w:pPr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3E3F67" w:rsidRDefault="003E3F67" w:rsidP="003E3F67">
            <w:pPr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3E3F67" w:rsidRDefault="003E3F67" w:rsidP="003E3F67">
            <w:pPr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3E3F67" w:rsidRDefault="003E3F67" w:rsidP="003E3F67">
            <w:pPr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BB286E" w:rsidRDefault="00BB286E" w:rsidP="003E3F67">
            <w:pPr>
              <w:jc w:val="center"/>
              <w:rPr>
                <w:b/>
                <w:color w:val="548DD4"/>
                <w:sz w:val="6"/>
                <w:szCs w:val="16"/>
              </w:rPr>
            </w:pPr>
          </w:p>
          <w:p w:rsidR="00BB286E" w:rsidRDefault="00BB286E" w:rsidP="003E3F67">
            <w:pPr>
              <w:jc w:val="center"/>
              <w:rPr>
                <w:b/>
                <w:color w:val="548DD4"/>
                <w:sz w:val="6"/>
                <w:szCs w:val="16"/>
              </w:rPr>
            </w:pPr>
          </w:p>
          <w:p w:rsidR="00D66866" w:rsidRPr="00BB286E" w:rsidRDefault="00D66866" w:rsidP="003E3F67">
            <w:pPr>
              <w:jc w:val="center"/>
              <w:rPr>
                <w:b/>
                <w:color w:val="215868" w:themeColor="accent5" w:themeShade="80"/>
                <w:sz w:val="160"/>
                <w:szCs w:val="170"/>
              </w:rPr>
            </w:pPr>
            <w:r w:rsidRPr="00BB286E">
              <w:rPr>
                <w:b/>
                <w:color w:val="215868" w:themeColor="accent5" w:themeShade="80"/>
                <w:sz w:val="56"/>
                <w:szCs w:val="56"/>
              </w:rPr>
              <w:t>201</w:t>
            </w:r>
            <w:r w:rsidR="005C07AD" w:rsidRPr="00BB286E">
              <w:rPr>
                <w:b/>
                <w:color w:val="215868" w:themeColor="accent5" w:themeShade="80"/>
                <w:sz w:val="56"/>
                <w:szCs w:val="56"/>
              </w:rPr>
              <w:t>6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BB286E" w:rsidRDefault="007F1636" w:rsidP="0060083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pict>
                <v:shape id="_x0000_s1027" type="#_x0000_t136" style="position:absolute;left:0;text-align:left;margin-left:33.35pt;margin-top:4pt;width:208.75pt;height:90.3pt;z-index:251661312;mso-position-horizontal-relative:text;mso-position-vertical-relative:text;mso-width-relative:page;mso-height-relative:page" fillcolor="#205867 [1608]" stroked="f">
                  <v:fill color2="fill darken(153)" focusposition="1" focussize="" method="linear sigma" type="gradient"/>
                  <v:stroke r:id="rId11" o:title=""/>
                  <v:shadow on="t" color="silver" opacity="52429f"/>
                  <v:textpath style="font-family:&quot;Leelawadee&quot;;font-weight:bold;v-text-kern:t" trim="t" fitpath="t" string="$669"/>
                </v:shape>
              </w:pict>
            </w:r>
          </w:p>
          <w:p w:rsidR="00BB286E" w:rsidRDefault="00BB286E" w:rsidP="00600836">
            <w:pPr>
              <w:jc w:val="center"/>
              <w:rPr>
                <w:b/>
                <w:szCs w:val="20"/>
              </w:rPr>
            </w:pPr>
          </w:p>
          <w:p w:rsidR="00BB286E" w:rsidRDefault="00BB286E" w:rsidP="00600836">
            <w:pPr>
              <w:jc w:val="center"/>
              <w:rPr>
                <w:b/>
                <w:szCs w:val="20"/>
              </w:rPr>
            </w:pPr>
          </w:p>
          <w:p w:rsidR="00BB286E" w:rsidRDefault="00BB286E" w:rsidP="00600836">
            <w:pPr>
              <w:jc w:val="center"/>
              <w:rPr>
                <w:b/>
                <w:szCs w:val="20"/>
              </w:rPr>
            </w:pPr>
          </w:p>
          <w:p w:rsidR="00BB286E" w:rsidRDefault="00BB286E" w:rsidP="00600836">
            <w:pPr>
              <w:jc w:val="center"/>
              <w:rPr>
                <w:b/>
                <w:szCs w:val="20"/>
              </w:rPr>
            </w:pPr>
          </w:p>
          <w:p w:rsidR="00052A28" w:rsidRPr="00BB286E" w:rsidRDefault="00052A28" w:rsidP="00600836">
            <w:pPr>
              <w:jc w:val="center"/>
              <w:rPr>
                <w:b/>
                <w:szCs w:val="20"/>
              </w:rPr>
            </w:pPr>
          </w:p>
          <w:p w:rsidR="00BB286E" w:rsidRDefault="00BB286E" w:rsidP="00600836">
            <w:pPr>
              <w:jc w:val="center"/>
              <w:rPr>
                <w:b/>
                <w:szCs w:val="20"/>
              </w:rPr>
            </w:pPr>
          </w:p>
          <w:p w:rsidR="00600836" w:rsidRDefault="00600836" w:rsidP="00600836">
            <w:pPr>
              <w:jc w:val="center"/>
              <w:rPr>
                <w:b/>
                <w:szCs w:val="20"/>
              </w:rPr>
            </w:pPr>
            <w:r w:rsidRPr="00600836">
              <w:rPr>
                <w:b/>
                <w:szCs w:val="20"/>
              </w:rPr>
              <w:t>per person</w:t>
            </w:r>
            <w:r>
              <w:rPr>
                <w:b/>
                <w:szCs w:val="20"/>
              </w:rPr>
              <w:t xml:space="preserve"> double</w:t>
            </w:r>
            <w:r w:rsidR="0021137A">
              <w:rPr>
                <w:b/>
                <w:szCs w:val="20"/>
              </w:rPr>
              <w:t xml:space="preserve"> occupancy</w:t>
            </w:r>
          </w:p>
          <w:p w:rsidR="00600836" w:rsidRDefault="009411C0" w:rsidP="00C323D1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S</w:t>
            </w:r>
            <w:r w:rsidR="00600836" w:rsidRPr="00600836">
              <w:rPr>
                <w:b/>
                <w:sz w:val="32"/>
                <w:szCs w:val="20"/>
              </w:rPr>
              <w:t>ingle  $</w:t>
            </w:r>
            <w:r w:rsidR="009A7FE6">
              <w:rPr>
                <w:b/>
                <w:sz w:val="32"/>
                <w:szCs w:val="20"/>
              </w:rPr>
              <w:t>79</w:t>
            </w:r>
            <w:r w:rsidR="00D1024D">
              <w:rPr>
                <w:b/>
                <w:sz w:val="32"/>
                <w:szCs w:val="20"/>
              </w:rPr>
              <w:t>7</w:t>
            </w:r>
            <w:r w:rsidR="00600836">
              <w:rPr>
                <w:b/>
                <w:sz w:val="32"/>
                <w:szCs w:val="20"/>
              </w:rPr>
              <w:t xml:space="preserve"> Triple $</w:t>
            </w:r>
            <w:r w:rsidR="009A7FE6">
              <w:rPr>
                <w:b/>
                <w:sz w:val="32"/>
                <w:szCs w:val="20"/>
              </w:rPr>
              <w:t>64</w:t>
            </w:r>
            <w:r w:rsidR="00D1024D">
              <w:rPr>
                <w:b/>
                <w:sz w:val="32"/>
                <w:szCs w:val="20"/>
              </w:rPr>
              <w:t>0</w:t>
            </w:r>
            <w:r w:rsidR="00600836">
              <w:rPr>
                <w:b/>
                <w:sz w:val="32"/>
                <w:szCs w:val="20"/>
              </w:rPr>
              <w:t xml:space="preserve"> Quad  $</w:t>
            </w:r>
            <w:r w:rsidR="009A7FE6">
              <w:rPr>
                <w:b/>
                <w:sz w:val="32"/>
                <w:szCs w:val="20"/>
              </w:rPr>
              <w:t>63</w:t>
            </w:r>
            <w:r w:rsidR="00D1024D">
              <w:rPr>
                <w:b/>
                <w:sz w:val="32"/>
                <w:szCs w:val="20"/>
              </w:rPr>
              <w:t>6</w:t>
            </w:r>
          </w:p>
          <w:p w:rsidR="00D66866" w:rsidRPr="00D333FF" w:rsidRDefault="009A7FE6" w:rsidP="00C323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cancellation i</w:t>
            </w:r>
            <w:r w:rsidR="00AE4931" w:rsidRPr="00D333FF">
              <w:rPr>
                <w:b/>
                <w:i/>
              </w:rPr>
              <w:t xml:space="preserve">nsurance </w:t>
            </w:r>
            <w:r w:rsidR="00600836" w:rsidRPr="00D333FF">
              <w:rPr>
                <w:b/>
                <w:i/>
              </w:rPr>
              <w:t xml:space="preserve">available </w:t>
            </w:r>
          </w:p>
        </w:tc>
      </w:tr>
      <w:tr w:rsidR="007212CA" w:rsidRPr="00956F9E" w:rsidTr="00576D6F">
        <w:trPr>
          <w:trHeight w:val="2897"/>
        </w:trPr>
        <w:tc>
          <w:tcPr>
            <w:tcW w:w="5940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600836" w:rsidRPr="009411C0" w:rsidRDefault="00600836" w:rsidP="00600836">
            <w:pPr>
              <w:ind w:left="288"/>
              <w:jc w:val="center"/>
              <w:rPr>
                <w:b/>
                <w:sz w:val="28"/>
                <w:szCs w:val="28"/>
                <w:u w:val="single"/>
              </w:rPr>
            </w:pPr>
            <w:r w:rsidRPr="009411C0">
              <w:rPr>
                <w:b/>
                <w:sz w:val="28"/>
                <w:szCs w:val="28"/>
                <w:u w:val="single"/>
              </w:rPr>
              <w:t>Your Trip Includes:</w:t>
            </w:r>
          </w:p>
          <w:p w:rsidR="00600836" w:rsidRPr="0048410B" w:rsidRDefault="00600836" w:rsidP="009D62BD">
            <w:pPr>
              <w:numPr>
                <w:ilvl w:val="0"/>
                <w:numId w:val="18"/>
              </w:numPr>
              <w:rPr>
                <w:b/>
                <w:sz w:val="26"/>
                <w:szCs w:val="26"/>
                <w:u w:val="single"/>
              </w:rPr>
            </w:pPr>
            <w:r w:rsidRPr="0048410B">
              <w:rPr>
                <w:b/>
                <w:sz w:val="26"/>
                <w:szCs w:val="26"/>
              </w:rPr>
              <w:t>Roundtrip Motorcoach Transportation</w:t>
            </w:r>
          </w:p>
          <w:p w:rsidR="0048410B" w:rsidRDefault="009A7FE6" w:rsidP="0048410B">
            <w:pPr>
              <w:numPr>
                <w:ilvl w:val="0"/>
                <w:numId w:val="18"/>
              </w:numPr>
              <w:rPr>
                <w:b/>
                <w:sz w:val="26"/>
                <w:szCs w:val="26"/>
              </w:rPr>
            </w:pPr>
            <w:r w:rsidRPr="009A7FE6">
              <w:rPr>
                <w:b/>
                <w:i/>
                <w:sz w:val="26"/>
                <w:szCs w:val="26"/>
                <w:u w:val="single"/>
              </w:rPr>
              <w:t>THUNDER BAY</w:t>
            </w:r>
            <w:r w:rsidR="0021137A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="0021137A" w:rsidRPr="0021137A">
              <w:rPr>
                <w:b/>
                <w:i/>
                <w:sz w:val="26"/>
                <w:szCs w:val="26"/>
              </w:rPr>
              <w:t>l</w:t>
            </w:r>
            <w:r w:rsidR="000D7C9D" w:rsidRPr="0021137A">
              <w:rPr>
                <w:b/>
                <w:i/>
                <w:sz w:val="26"/>
                <w:szCs w:val="26"/>
              </w:rPr>
              <w:t>odging</w:t>
            </w:r>
            <w:r>
              <w:rPr>
                <w:b/>
                <w:sz w:val="26"/>
                <w:szCs w:val="26"/>
              </w:rPr>
              <w:t xml:space="preserve"> w/</w:t>
            </w:r>
            <w:r w:rsidR="000D7C9D" w:rsidRPr="0048410B">
              <w:rPr>
                <w:b/>
                <w:sz w:val="26"/>
                <w:szCs w:val="26"/>
              </w:rPr>
              <w:t xml:space="preserve"> luggage h</w:t>
            </w:r>
            <w:r w:rsidR="00600836" w:rsidRPr="0048410B">
              <w:rPr>
                <w:b/>
                <w:sz w:val="26"/>
                <w:szCs w:val="26"/>
              </w:rPr>
              <w:t>andling</w:t>
            </w:r>
          </w:p>
          <w:p w:rsidR="0048410B" w:rsidRPr="0048410B" w:rsidRDefault="009A7FE6" w:rsidP="0048410B">
            <w:pPr>
              <w:numPr>
                <w:ilvl w:val="0"/>
                <w:numId w:val="18"/>
              </w:numPr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ELK VIEWING</w:t>
            </w:r>
            <w:r w:rsidR="005C07AD" w:rsidRPr="0048410B">
              <w:rPr>
                <w:b/>
                <w:sz w:val="26"/>
                <w:szCs w:val="26"/>
                <w:u w:val="single"/>
              </w:rPr>
              <w:t xml:space="preserve"> and </w:t>
            </w:r>
            <w:r w:rsidRPr="009A7FE6">
              <w:rPr>
                <w:b/>
                <w:i/>
                <w:sz w:val="26"/>
                <w:szCs w:val="26"/>
                <w:u w:val="single"/>
              </w:rPr>
              <w:t>GOURMET DINNER</w:t>
            </w:r>
          </w:p>
          <w:p w:rsidR="005C07AD" w:rsidRPr="009A7FE6" w:rsidRDefault="0021137A" w:rsidP="0048410B">
            <w:pPr>
              <w:numPr>
                <w:ilvl w:val="0"/>
                <w:numId w:val="18"/>
              </w:num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FERRY</w:t>
            </w:r>
            <w:r w:rsidR="005C07AD" w:rsidRPr="009A7FE6">
              <w:rPr>
                <w:b/>
                <w:i/>
                <w:sz w:val="26"/>
                <w:szCs w:val="26"/>
                <w:u w:val="single"/>
              </w:rPr>
              <w:t xml:space="preserve"> to </w:t>
            </w:r>
            <w:r w:rsidR="009A7FE6" w:rsidRPr="009A7FE6">
              <w:rPr>
                <w:b/>
                <w:i/>
                <w:sz w:val="26"/>
                <w:szCs w:val="26"/>
                <w:u w:val="single"/>
              </w:rPr>
              <w:t>MACKINAC ISLAND</w:t>
            </w:r>
          </w:p>
          <w:p w:rsidR="0048410B" w:rsidRDefault="0048410B" w:rsidP="00C323D1">
            <w:pPr>
              <w:numPr>
                <w:ilvl w:val="0"/>
                <w:numId w:val="16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C07AD" w:rsidRPr="0021137A">
              <w:rPr>
                <w:b/>
                <w:i/>
                <w:sz w:val="26"/>
                <w:szCs w:val="26"/>
                <w:u w:val="single"/>
              </w:rPr>
              <w:t>Lodgin</w:t>
            </w:r>
            <w:r w:rsidRPr="0021137A">
              <w:rPr>
                <w:b/>
                <w:i/>
                <w:sz w:val="26"/>
                <w:szCs w:val="26"/>
                <w:u w:val="single"/>
              </w:rPr>
              <w:t>g, Dinner, Breakfast &amp; Lunch</w:t>
            </w:r>
            <w:r>
              <w:rPr>
                <w:b/>
                <w:sz w:val="26"/>
                <w:szCs w:val="26"/>
              </w:rPr>
              <w:t xml:space="preserve"> at</w:t>
            </w:r>
            <w:r w:rsidR="009411C0">
              <w:rPr>
                <w:b/>
                <w:sz w:val="26"/>
                <w:szCs w:val="26"/>
              </w:rPr>
              <w:t xml:space="preserve"> the</w:t>
            </w:r>
          </w:p>
          <w:p w:rsidR="00600836" w:rsidRPr="0048410B" w:rsidRDefault="0048410B" w:rsidP="0048410B">
            <w:pPr>
              <w:ind w:left="28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C07AD" w:rsidRPr="009A7FE6">
              <w:rPr>
                <w:b/>
                <w:i/>
                <w:sz w:val="26"/>
                <w:szCs w:val="26"/>
                <w:u w:val="single"/>
              </w:rPr>
              <w:t>GRAND HOTEL</w:t>
            </w:r>
            <w:r w:rsidR="005C07AD" w:rsidRPr="0048410B">
              <w:rPr>
                <w:b/>
                <w:sz w:val="26"/>
                <w:szCs w:val="26"/>
                <w:u w:val="single"/>
              </w:rPr>
              <w:t xml:space="preserve"> </w:t>
            </w:r>
            <w:r w:rsidR="005C07AD" w:rsidRPr="0048410B">
              <w:rPr>
                <w:b/>
                <w:sz w:val="26"/>
                <w:szCs w:val="26"/>
              </w:rPr>
              <w:t>on Mackinac Island</w:t>
            </w:r>
            <w:bookmarkStart w:id="0" w:name="_GoBack"/>
            <w:bookmarkEnd w:id="0"/>
          </w:p>
          <w:p w:rsidR="0048410B" w:rsidRDefault="0048410B" w:rsidP="0048410B">
            <w:pPr>
              <w:numPr>
                <w:ilvl w:val="0"/>
                <w:numId w:val="16"/>
              </w:num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9A7FE6" w:rsidRPr="009A7FE6">
              <w:rPr>
                <w:b/>
                <w:i/>
                <w:sz w:val="26"/>
                <w:szCs w:val="26"/>
                <w:u w:val="single"/>
              </w:rPr>
              <w:t>CARRIAGE TOUR</w:t>
            </w:r>
            <w:r w:rsidR="00600836" w:rsidRPr="0048410B">
              <w:rPr>
                <w:b/>
                <w:sz w:val="26"/>
                <w:szCs w:val="26"/>
                <w:u w:val="single"/>
              </w:rPr>
              <w:t xml:space="preserve"> of M</w:t>
            </w:r>
            <w:r w:rsidR="00EB7F39" w:rsidRPr="0048410B">
              <w:rPr>
                <w:b/>
                <w:sz w:val="26"/>
                <w:szCs w:val="26"/>
                <w:u w:val="single"/>
              </w:rPr>
              <w:t xml:space="preserve">ackinac </w:t>
            </w:r>
            <w:r w:rsidR="00600836" w:rsidRPr="0048410B">
              <w:rPr>
                <w:b/>
                <w:sz w:val="26"/>
                <w:szCs w:val="26"/>
                <w:u w:val="single"/>
              </w:rPr>
              <w:t xml:space="preserve"> I</w:t>
            </w:r>
            <w:r w:rsidR="00EB7F39" w:rsidRPr="0048410B">
              <w:rPr>
                <w:b/>
                <w:sz w:val="26"/>
                <w:szCs w:val="26"/>
                <w:u w:val="single"/>
              </w:rPr>
              <w:t>sland</w:t>
            </w:r>
          </w:p>
          <w:p w:rsidR="00D66866" w:rsidRPr="0048410B" w:rsidRDefault="0048410B" w:rsidP="0048410B">
            <w:pPr>
              <w:numPr>
                <w:ilvl w:val="0"/>
                <w:numId w:val="16"/>
              </w:num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600836" w:rsidRPr="0048410B">
              <w:rPr>
                <w:b/>
                <w:sz w:val="26"/>
                <w:szCs w:val="26"/>
              </w:rPr>
              <w:t>JB Tours Escort and Gift Certificate Drawing</w:t>
            </w:r>
          </w:p>
        </w:tc>
        <w:tc>
          <w:tcPr>
            <w:tcW w:w="558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C79B9" w:rsidRPr="009411C0" w:rsidRDefault="00164661" w:rsidP="001646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11C0">
              <w:rPr>
                <w:b/>
                <w:sz w:val="28"/>
                <w:szCs w:val="28"/>
                <w:u w:val="single"/>
              </w:rPr>
              <w:t>Departures</w:t>
            </w:r>
            <w:r w:rsidR="009411C0" w:rsidRPr="009411C0">
              <w:rPr>
                <w:b/>
                <w:sz w:val="28"/>
                <w:szCs w:val="28"/>
                <w:u w:val="single"/>
              </w:rPr>
              <w:t>:</w:t>
            </w:r>
          </w:p>
          <w:p w:rsidR="009411C0" w:rsidRPr="009411C0" w:rsidRDefault="009411C0" w:rsidP="00164661">
            <w:pPr>
              <w:jc w:val="center"/>
              <w:rPr>
                <w:b/>
                <w:sz w:val="28"/>
                <w:szCs w:val="28"/>
              </w:rPr>
            </w:pPr>
          </w:p>
          <w:p w:rsidR="00D66866" w:rsidRPr="00823E3F" w:rsidRDefault="00052A28" w:rsidP="00D333FF">
            <w:pPr>
              <w:rPr>
                <w:b/>
                <w:sz w:val="32"/>
                <w:szCs w:val="32"/>
              </w:rPr>
            </w:pPr>
            <w:r w:rsidRPr="00823E3F">
              <w:rPr>
                <w:b/>
                <w:sz w:val="32"/>
                <w:szCs w:val="32"/>
              </w:rPr>
              <w:t>8</w:t>
            </w:r>
            <w:r w:rsidR="00175318">
              <w:rPr>
                <w:b/>
                <w:sz w:val="32"/>
                <w:szCs w:val="32"/>
              </w:rPr>
              <w:t>:3</w:t>
            </w:r>
            <w:r w:rsidR="00D66866" w:rsidRPr="00823E3F">
              <w:rPr>
                <w:b/>
                <w:sz w:val="32"/>
                <w:szCs w:val="32"/>
              </w:rPr>
              <w:t xml:space="preserve">0 </w:t>
            </w:r>
            <w:r w:rsidR="005C07AD">
              <w:rPr>
                <w:b/>
                <w:sz w:val="32"/>
                <w:szCs w:val="32"/>
              </w:rPr>
              <w:t xml:space="preserve"> </w:t>
            </w:r>
            <w:r w:rsidRPr="00823E3F">
              <w:rPr>
                <w:b/>
                <w:sz w:val="32"/>
                <w:szCs w:val="32"/>
              </w:rPr>
              <w:t>am</w:t>
            </w:r>
            <w:r w:rsidR="009411C0">
              <w:rPr>
                <w:b/>
                <w:sz w:val="32"/>
                <w:szCs w:val="32"/>
              </w:rPr>
              <w:t xml:space="preserve">   </w:t>
            </w:r>
            <w:r w:rsidR="00D66866" w:rsidRPr="00823E3F">
              <w:rPr>
                <w:b/>
                <w:sz w:val="32"/>
                <w:szCs w:val="32"/>
              </w:rPr>
              <w:t xml:space="preserve">Fostoria </w:t>
            </w:r>
            <w:r w:rsidR="009411C0">
              <w:rPr>
                <w:b/>
                <w:sz w:val="32"/>
                <w:szCs w:val="32"/>
              </w:rPr>
              <w:t xml:space="preserve">Shopping </w:t>
            </w:r>
            <w:r w:rsidR="00D66866" w:rsidRPr="00823E3F">
              <w:rPr>
                <w:b/>
                <w:sz w:val="32"/>
                <w:szCs w:val="32"/>
              </w:rPr>
              <w:t>Plaza</w:t>
            </w:r>
            <w:r w:rsidR="000D7C9D" w:rsidRPr="00823E3F">
              <w:rPr>
                <w:b/>
                <w:sz w:val="32"/>
                <w:szCs w:val="32"/>
              </w:rPr>
              <w:t xml:space="preserve">     </w:t>
            </w:r>
            <w:r w:rsidR="00823E3F" w:rsidRPr="00823E3F">
              <w:rPr>
                <w:b/>
                <w:sz w:val="32"/>
                <w:szCs w:val="32"/>
              </w:rPr>
              <w:t xml:space="preserve">      </w:t>
            </w:r>
            <w:r w:rsidR="00D333FF" w:rsidRPr="00823E3F">
              <w:rPr>
                <w:b/>
                <w:sz w:val="32"/>
                <w:szCs w:val="32"/>
              </w:rPr>
              <w:t xml:space="preserve"> </w:t>
            </w:r>
            <w:r w:rsidR="00175318">
              <w:rPr>
                <w:b/>
                <w:sz w:val="32"/>
                <w:szCs w:val="32"/>
              </w:rPr>
              <w:t xml:space="preserve">      9:0</w:t>
            </w:r>
            <w:r w:rsidR="00823E3F">
              <w:rPr>
                <w:b/>
                <w:sz w:val="32"/>
                <w:szCs w:val="32"/>
              </w:rPr>
              <w:t xml:space="preserve">0 </w:t>
            </w:r>
            <w:r w:rsidR="005C07AD">
              <w:rPr>
                <w:b/>
                <w:sz w:val="32"/>
                <w:szCs w:val="32"/>
              </w:rPr>
              <w:t xml:space="preserve"> </w:t>
            </w:r>
            <w:r w:rsidR="009411C0">
              <w:rPr>
                <w:b/>
                <w:sz w:val="32"/>
                <w:szCs w:val="32"/>
              </w:rPr>
              <w:t xml:space="preserve">am  </w:t>
            </w:r>
            <w:r w:rsidR="00823E3F">
              <w:rPr>
                <w:b/>
                <w:sz w:val="32"/>
                <w:szCs w:val="32"/>
              </w:rPr>
              <w:t xml:space="preserve"> Tiffin</w:t>
            </w:r>
            <w:r w:rsidR="005C07AD">
              <w:rPr>
                <w:b/>
                <w:sz w:val="32"/>
                <w:szCs w:val="32"/>
              </w:rPr>
              <w:t xml:space="preserve"> </w:t>
            </w:r>
            <w:r w:rsidR="00823E3F">
              <w:rPr>
                <w:b/>
                <w:sz w:val="32"/>
                <w:szCs w:val="32"/>
              </w:rPr>
              <w:t>Wal-Mart</w:t>
            </w:r>
            <w:r w:rsidR="005C07AD">
              <w:rPr>
                <w:b/>
                <w:sz w:val="32"/>
                <w:szCs w:val="32"/>
              </w:rPr>
              <w:t xml:space="preserve"> </w:t>
            </w:r>
            <w:r w:rsidR="00823E3F" w:rsidRPr="005C07AD">
              <w:rPr>
                <w:b/>
                <w:sz w:val="28"/>
                <w:szCs w:val="32"/>
              </w:rPr>
              <w:t>Lot</w:t>
            </w:r>
            <w:r w:rsidR="00D333FF" w:rsidRPr="005C07AD">
              <w:rPr>
                <w:b/>
                <w:sz w:val="28"/>
                <w:szCs w:val="32"/>
              </w:rPr>
              <w:t xml:space="preserve">                         </w:t>
            </w:r>
            <w:r w:rsidR="00D66866" w:rsidRPr="005C07AD">
              <w:rPr>
                <w:b/>
                <w:sz w:val="28"/>
                <w:szCs w:val="32"/>
              </w:rPr>
              <w:t xml:space="preserve">   </w:t>
            </w:r>
          </w:p>
          <w:p w:rsidR="00C323D1" w:rsidRPr="00823E3F" w:rsidRDefault="00175318" w:rsidP="00052A28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9:3</w:t>
            </w:r>
            <w:r w:rsidR="00823E3F">
              <w:rPr>
                <w:b/>
                <w:sz w:val="32"/>
                <w:szCs w:val="32"/>
              </w:rPr>
              <w:t>0</w:t>
            </w:r>
            <w:r w:rsidR="005C07AD">
              <w:rPr>
                <w:b/>
                <w:sz w:val="32"/>
                <w:szCs w:val="32"/>
              </w:rPr>
              <w:t xml:space="preserve"> </w:t>
            </w:r>
            <w:r w:rsidR="00823E3F">
              <w:rPr>
                <w:b/>
                <w:sz w:val="32"/>
                <w:szCs w:val="32"/>
              </w:rPr>
              <w:t xml:space="preserve"> am   Findlay Wal-Mart</w:t>
            </w:r>
            <w:r w:rsidR="00823E3F">
              <w:rPr>
                <w:b/>
                <w:sz w:val="22"/>
                <w:szCs w:val="22"/>
              </w:rPr>
              <w:t xml:space="preserve"> </w:t>
            </w:r>
            <w:r w:rsidR="00823E3F" w:rsidRPr="00823E3F">
              <w:rPr>
                <w:b/>
              </w:rPr>
              <w:t>(Tiffin Ave)</w:t>
            </w:r>
          </w:p>
          <w:p w:rsidR="00052A28" w:rsidRPr="00823E3F" w:rsidRDefault="00175318" w:rsidP="00052A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823E3F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 w:rsidR="00823E3F">
              <w:rPr>
                <w:b/>
                <w:sz w:val="32"/>
                <w:szCs w:val="32"/>
              </w:rPr>
              <w:t>0 am  Bowling Green Meijer L</w:t>
            </w:r>
            <w:r w:rsidR="00052A28" w:rsidRPr="00823E3F">
              <w:rPr>
                <w:b/>
                <w:sz w:val="32"/>
                <w:szCs w:val="32"/>
              </w:rPr>
              <w:t>ot</w:t>
            </w:r>
          </w:p>
          <w:p w:rsidR="006C79B9" w:rsidRDefault="006C79B9" w:rsidP="003218AE">
            <w:pPr>
              <w:rPr>
                <w:b/>
                <w:sz w:val="32"/>
                <w:szCs w:val="32"/>
              </w:rPr>
            </w:pPr>
          </w:p>
          <w:p w:rsidR="00D333FF" w:rsidRPr="000D7C9D" w:rsidRDefault="005C07AD" w:rsidP="00D333FF">
            <w:pPr>
              <w:rPr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D66866" w:rsidRPr="00823E3F">
              <w:rPr>
                <w:b/>
                <w:sz w:val="32"/>
                <w:szCs w:val="32"/>
              </w:rPr>
              <w:t xml:space="preserve">:30 </w:t>
            </w:r>
            <w:r w:rsidR="00052A28" w:rsidRPr="00823E3F">
              <w:rPr>
                <w:b/>
                <w:sz w:val="32"/>
                <w:szCs w:val="32"/>
              </w:rPr>
              <w:t>pm</w:t>
            </w:r>
            <w:r w:rsidR="000D7C9D" w:rsidRPr="00823E3F">
              <w:rPr>
                <w:b/>
                <w:sz w:val="32"/>
                <w:szCs w:val="32"/>
              </w:rPr>
              <w:t xml:space="preserve">  Approximate R</w:t>
            </w:r>
            <w:r w:rsidR="00D66866" w:rsidRPr="00823E3F">
              <w:rPr>
                <w:b/>
                <w:sz w:val="32"/>
                <w:szCs w:val="32"/>
              </w:rPr>
              <w:t>eturn time</w:t>
            </w:r>
            <w:r w:rsidR="00D333FF" w:rsidRPr="000D7C9D">
              <w:rPr>
                <w:b/>
                <w:sz w:val="30"/>
                <w:szCs w:val="30"/>
              </w:rPr>
              <w:t xml:space="preserve">          </w:t>
            </w:r>
            <w:r w:rsidR="00D333FF" w:rsidRPr="000D7C9D">
              <w:rPr>
                <w:sz w:val="30"/>
                <w:szCs w:val="30"/>
              </w:rPr>
              <w:t xml:space="preserve">   </w:t>
            </w:r>
          </w:p>
        </w:tc>
      </w:tr>
      <w:tr w:rsidR="00D66866" w:rsidRPr="009523EF" w:rsidTr="00576D6F">
        <w:trPr>
          <w:trHeight w:val="990"/>
        </w:trPr>
        <w:tc>
          <w:tcPr>
            <w:tcW w:w="115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D66866" w:rsidRPr="00495272" w:rsidRDefault="00D66866" w:rsidP="003218AE">
            <w:pPr>
              <w:tabs>
                <w:tab w:val="left" w:pos="750"/>
              </w:tabs>
              <w:jc w:val="center"/>
              <w:rPr>
                <w:b/>
                <w:color w:val="FF0000"/>
                <w:szCs w:val="18"/>
              </w:rPr>
            </w:pPr>
            <w:r w:rsidRPr="00495272">
              <w:rPr>
                <w:b/>
                <w:color w:val="FF0000"/>
                <w:szCs w:val="18"/>
              </w:rPr>
              <w:t>A $</w:t>
            </w:r>
            <w:r w:rsidR="008D06B4">
              <w:rPr>
                <w:b/>
                <w:color w:val="FF0000"/>
                <w:szCs w:val="18"/>
              </w:rPr>
              <w:t>2</w:t>
            </w:r>
            <w:r w:rsidRPr="00495272">
              <w:rPr>
                <w:b/>
                <w:color w:val="FF0000"/>
                <w:szCs w:val="18"/>
              </w:rPr>
              <w:t>0 DEPOSIT WILL GUARANTEE YOUR RESERVATION</w:t>
            </w:r>
          </w:p>
          <w:p w:rsidR="00D66866" w:rsidRPr="000D7C9D" w:rsidRDefault="00D66866" w:rsidP="003218AE">
            <w:pPr>
              <w:tabs>
                <w:tab w:val="left" w:pos="750"/>
              </w:tabs>
              <w:jc w:val="center"/>
              <w:rPr>
                <w:sz w:val="21"/>
                <w:szCs w:val="21"/>
              </w:rPr>
            </w:pPr>
            <w:r w:rsidRPr="000D7C9D">
              <w:rPr>
                <w:sz w:val="21"/>
                <w:szCs w:val="21"/>
              </w:rPr>
              <w:t>******</w:t>
            </w:r>
            <w:r w:rsidRPr="000D7C9D">
              <w:rPr>
                <w:b/>
                <w:sz w:val="21"/>
                <w:szCs w:val="21"/>
              </w:rPr>
              <w:t>FINAL PAYMENT IS DUE 30 DAYS PRIOR TO DEPARTURE</w:t>
            </w:r>
            <w:r w:rsidRPr="000D7C9D">
              <w:rPr>
                <w:sz w:val="21"/>
                <w:szCs w:val="21"/>
              </w:rPr>
              <w:t xml:space="preserve"> *******</w:t>
            </w:r>
          </w:p>
          <w:p w:rsidR="00D66866" w:rsidRPr="009523EF" w:rsidRDefault="00D66866" w:rsidP="003218AE">
            <w:pPr>
              <w:jc w:val="center"/>
              <w:rPr>
                <w:b/>
              </w:rPr>
            </w:pPr>
            <w:r w:rsidRPr="009523EF">
              <w:rPr>
                <w:b/>
                <w:sz w:val="22"/>
                <w:szCs w:val="22"/>
              </w:rPr>
              <w:t>In case of cancellation all monies will be refunded, except for any expenses incurred that cannot be recovered</w:t>
            </w:r>
            <w:r w:rsidRPr="009523EF">
              <w:rPr>
                <w:b/>
              </w:rPr>
              <w:t>.</w:t>
            </w:r>
          </w:p>
          <w:p w:rsidR="00D66866" w:rsidRPr="009523EF" w:rsidRDefault="00D66866" w:rsidP="003218AE">
            <w:pPr>
              <w:jc w:val="center"/>
              <w:rPr>
                <w:b/>
                <w:sz w:val="22"/>
                <w:szCs w:val="22"/>
              </w:rPr>
            </w:pPr>
            <w:r w:rsidRPr="009523EF">
              <w:rPr>
                <w:b/>
                <w:sz w:val="22"/>
                <w:szCs w:val="22"/>
              </w:rPr>
              <w:t>(NO SHO</w:t>
            </w:r>
            <w:r w:rsidR="000D7C9D">
              <w:rPr>
                <w:b/>
                <w:sz w:val="22"/>
                <w:szCs w:val="22"/>
              </w:rPr>
              <w:t>WS WILL FORFEIT ALL MONIES PAID</w:t>
            </w:r>
            <w:r w:rsidRPr="009523EF">
              <w:rPr>
                <w:b/>
                <w:sz w:val="22"/>
                <w:szCs w:val="22"/>
              </w:rPr>
              <w:t>)</w:t>
            </w:r>
          </w:p>
        </w:tc>
      </w:tr>
      <w:tr w:rsidR="00D66866" w:rsidRPr="002278F5" w:rsidTr="00576D6F">
        <w:trPr>
          <w:trHeight w:val="720"/>
        </w:trPr>
        <w:tc>
          <w:tcPr>
            <w:tcW w:w="3395" w:type="dxa"/>
            <w:shd w:val="clear" w:color="auto" w:fill="auto"/>
          </w:tcPr>
          <w:p w:rsidR="00D66866" w:rsidRPr="009411C0" w:rsidRDefault="00D66866" w:rsidP="003218AE">
            <w:pPr>
              <w:rPr>
                <w:b/>
                <w:sz w:val="48"/>
                <w:szCs w:val="48"/>
              </w:rPr>
            </w:pPr>
            <w:r w:rsidRPr="009411C0">
              <w:rPr>
                <w:b/>
                <w:sz w:val="48"/>
                <w:szCs w:val="48"/>
              </w:rPr>
              <w:t>JB Tours</w:t>
            </w:r>
          </w:p>
          <w:p w:rsidR="00D66866" w:rsidRPr="009411C0" w:rsidRDefault="00D66866" w:rsidP="003218AE">
            <w:pPr>
              <w:rPr>
                <w:b/>
              </w:rPr>
            </w:pPr>
            <w:r w:rsidRPr="009411C0">
              <w:rPr>
                <w:b/>
              </w:rPr>
              <w:t>PO Box 150</w:t>
            </w:r>
          </w:p>
          <w:p w:rsidR="00D66866" w:rsidRPr="009523EF" w:rsidRDefault="00D66866" w:rsidP="003218AE">
            <w:pPr>
              <w:rPr>
                <w:b/>
                <w:sz w:val="22"/>
                <w:szCs w:val="22"/>
              </w:rPr>
            </w:pPr>
            <w:r w:rsidRPr="009411C0">
              <w:rPr>
                <w:b/>
              </w:rPr>
              <w:t>Fostoria  OH 44830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D66866" w:rsidRPr="009523EF" w:rsidRDefault="00D66866" w:rsidP="003218AE">
            <w:pPr>
              <w:jc w:val="center"/>
              <w:rPr>
                <w:b/>
                <w:sz w:val="20"/>
                <w:szCs w:val="20"/>
              </w:rPr>
            </w:pPr>
            <w:r w:rsidRPr="009523EF">
              <w:rPr>
                <w:b/>
                <w:sz w:val="20"/>
                <w:szCs w:val="20"/>
              </w:rPr>
              <w:t>We Keep the Cost Down &amp; the Excitement up!</w:t>
            </w:r>
          </w:p>
          <w:p w:rsidR="00D66866" w:rsidRPr="000D7C9D" w:rsidRDefault="00D66866" w:rsidP="003218AE">
            <w:pPr>
              <w:jc w:val="center"/>
              <w:rPr>
                <w:b/>
                <w:sz w:val="26"/>
                <w:szCs w:val="26"/>
              </w:rPr>
            </w:pPr>
            <w:r w:rsidRPr="000D7C9D">
              <w:rPr>
                <w:b/>
                <w:sz w:val="26"/>
                <w:szCs w:val="26"/>
              </w:rPr>
              <w:t>419 435-8165            800-686-6807</w:t>
            </w:r>
          </w:p>
          <w:p w:rsidR="00D66866" w:rsidRPr="000D7C9D" w:rsidRDefault="00D66866" w:rsidP="003218AE">
            <w:pPr>
              <w:jc w:val="center"/>
              <w:rPr>
                <w:b/>
                <w:i/>
                <w:color w:val="548DD4"/>
                <w:sz w:val="36"/>
                <w:szCs w:val="36"/>
              </w:rPr>
            </w:pPr>
            <w:r w:rsidRPr="000D7C9D">
              <w:rPr>
                <w:b/>
                <w:color w:val="548DD4"/>
                <w:sz w:val="36"/>
                <w:szCs w:val="36"/>
              </w:rPr>
              <w:t>www.jbtours.net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66866" w:rsidRPr="002278F5" w:rsidRDefault="00FB1C18" w:rsidP="003218AE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0918348" wp14:editId="49664AA8">
                  <wp:extent cx="1571625" cy="466725"/>
                  <wp:effectExtent l="0" t="0" r="0" b="0"/>
                  <wp:docPr id="7" name="Picture 7" descr="co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91B" w:rsidRPr="00817AEE" w:rsidRDefault="0059091B" w:rsidP="002C60F9">
      <w:pPr>
        <w:tabs>
          <w:tab w:val="left" w:pos="1170"/>
        </w:tabs>
        <w:rPr>
          <w:color w:val="244061"/>
        </w:rPr>
      </w:pPr>
    </w:p>
    <w:sectPr w:rsidR="0059091B" w:rsidRPr="00817AEE" w:rsidSect="0059091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148.5pt;height:42.75pt" o:bullet="t" fillcolor="#205867 [1608]" stroked="f">
        <v:fill color2="#f93"/>
        <v:stroke r:id="rId1" o:title=""/>
        <v:shadow on="t" color="silver" opacity="52429f"/>
        <v:textpath style="font-family:&quot;High Tower Text&quot;;v-text-kern:t" trim="t" fitpath="t" string="May 23-25"/>
      </v:shape>
    </w:pict>
  </w:numPicBullet>
  <w:abstractNum w:abstractNumId="0">
    <w:nsid w:val="0D757059"/>
    <w:multiLevelType w:val="hybridMultilevel"/>
    <w:tmpl w:val="93B03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056B36"/>
    <w:multiLevelType w:val="hybridMultilevel"/>
    <w:tmpl w:val="74044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83539"/>
    <w:multiLevelType w:val="hybridMultilevel"/>
    <w:tmpl w:val="082E0E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61CD"/>
    <w:multiLevelType w:val="hybridMultilevel"/>
    <w:tmpl w:val="99109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82363"/>
    <w:multiLevelType w:val="hybridMultilevel"/>
    <w:tmpl w:val="5672E20A"/>
    <w:lvl w:ilvl="0" w:tplc="117E842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3A4A7334"/>
    <w:multiLevelType w:val="multilevel"/>
    <w:tmpl w:val="BDE23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FD753A"/>
    <w:multiLevelType w:val="hybridMultilevel"/>
    <w:tmpl w:val="FAC04E72"/>
    <w:lvl w:ilvl="0" w:tplc="D5CED0F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96AE0"/>
    <w:multiLevelType w:val="hybridMultilevel"/>
    <w:tmpl w:val="BDE23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B258FA"/>
    <w:multiLevelType w:val="hybridMultilevel"/>
    <w:tmpl w:val="995E4656"/>
    <w:lvl w:ilvl="0" w:tplc="D5CED0F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472175CA"/>
    <w:multiLevelType w:val="hybridMultilevel"/>
    <w:tmpl w:val="09C0479A"/>
    <w:lvl w:ilvl="0" w:tplc="D5CED0F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71F51"/>
    <w:multiLevelType w:val="hybridMultilevel"/>
    <w:tmpl w:val="5A0AC6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4304CDD"/>
    <w:multiLevelType w:val="hybridMultilevel"/>
    <w:tmpl w:val="0BF070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D793F"/>
    <w:multiLevelType w:val="hybridMultilevel"/>
    <w:tmpl w:val="4B1620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F7527C"/>
    <w:multiLevelType w:val="hybridMultilevel"/>
    <w:tmpl w:val="35F2FA72"/>
    <w:lvl w:ilvl="0" w:tplc="C546AD44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2B1F73"/>
    <w:multiLevelType w:val="hybridMultilevel"/>
    <w:tmpl w:val="477231E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689C7D0A"/>
    <w:multiLevelType w:val="hybridMultilevel"/>
    <w:tmpl w:val="6CA21D1C"/>
    <w:lvl w:ilvl="0" w:tplc="D5CED0F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B2BA2"/>
    <w:multiLevelType w:val="hybridMultilevel"/>
    <w:tmpl w:val="48208272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7">
    <w:nsid w:val="7C495139"/>
    <w:multiLevelType w:val="hybridMultilevel"/>
    <w:tmpl w:val="24425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68"/>
    <w:rsid w:val="000033B5"/>
    <w:rsid w:val="000040E4"/>
    <w:rsid w:val="0000617B"/>
    <w:rsid w:val="00023E60"/>
    <w:rsid w:val="000337BD"/>
    <w:rsid w:val="00035EA9"/>
    <w:rsid w:val="0003794D"/>
    <w:rsid w:val="00041B9A"/>
    <w:rsid w:val="0004758A"/>
    <w:rsid w:val="00052A28"/>
    <w:rsid w:val="00057C9D"/>
    <w:rsid w:val="000615B8"/>
    <w:rsid w:val="00063FE3"/>
    <w:rsid w:val="000654FD"/>
    <w:rsid w:val="00070020"/>
    <w:rsid w:val="00073126"/>
    <w:rsid w:val="00077071"/>
    <w:rsid w:val="00077B82"/>
    <w:rsid w:val="0008021B"/>
    <w:rsid w:val="000855EF"/>
    <w:rsid w:val="000966A4"/>
    <w:rsid w:val="00097B07"/>
    <w:rsid w:val="000A097D"/>
    <w:rsid w:val="000A2505"/>
    <w:rsid w:val="000A492A"/>
    <w:rsid w:val="000B1D15"/>
    <w:rsid w:val="000B1E49"/>
    <w:rsid w:val="000B4170"/>
    <w:rsid w:val="000B4BFC"/>
    <w:rsid w:val="000C4BF3"/>
    <w:rsid w:val="000C4E12"/>
    <w:rsid w:val="000C61B7"/>
    <w:rsid w:val="000C7568"/>
    <w:rsid w:val="000C7CF7"/>
    <w:rsid w:val="000D397F"/>
    <w:rsid w:val="000D7C9D"/>
    <w:rsid w:val="000E473C"/>
    <w:rsid w:val="000E7F76"/>
    <w:rsid w:val="000F2088"/>
    <w:rsid w:val="001003BB"/>
    <w:rsid w:val="00101BAE"/>
    <w:rsid w:val="001068E1"/>
    <w:rsid w:val="0011263D"/>
    <w:rsid w:val="0011461D"/>
    <w:rsid w:val="00120CC5"/>
    <w:rsid w:val="00125603"/>
    <w:rsid w:val="001258D0"/>
    <w:rsid w:val="00125D22"/>
    <w:rsid w:val="001348C6"/>
    <w:rsid w:val="00141334"/>
    <w:rsid w:val="00145291"/>
    <w:rsid w:val="001503E1"/>
    <w:rsid w:val="001629BF"/>
    <w:rsid w:val="00164661"/>
    <w:rsid w:val="00164BBD"/>
    <w:rsid w:val="00165F5E"/>
    <w:rsid w:val="0017104A"/>
    <w:rsid w:val="00173364"/>
    <w:rsid w:val="00175318"/>
    <w:rsid w:val="0017600B"/>
    <w:rsid w:val="00194453"/>
    <w:rsid w:val="001A4107"/>
    <w:rsid w:val="001A4CE0"/>
    <w:rsid w:val="001B574F"/>
    <w:rsid w:val="001C11F2"/>
    <w:rsid w:val="001C2A64"/>
    <w:rsid w:val="001C6373"/>
    <w:rsid w:val="001D757B"/>
    <w:rsid w:val="001E1B38"/>
    <w:rsid w:val="001E49A8"/>
    <w:rsid w:val="001E5931"/>
    <w:rsid w:val="001E5A05"/>
    <w:rsid w:val="001E7663"/>
    <w:rsid w:val="001F031A"/>
    <w:rsid w:val="001F19B0"/>
    <w:rsid w:val="001F2399"/>
    <w:rsid w:val="001F59A1"/>
    <w:rsid w:val="00201DBC"/>
    <w:rsid w:val="0021137A"/>
    <w:rsid w:val="00213782"/>
    <w:rsid w:val="00215E9D"/>
    <w:rsid w:val="00226DA6"/>
    <w:rsid w:val="002278F5"/>
    <w:rsid w:val="00227C56"/>
    <w:rsid w:val="0024003F"/>
    <w:rsid w:val="002508A1"/>
    <w:rsid w:val="00250F91"/>
    <w:rsid w:val="00250F9A"/>
    <w:rsid w:val="002523E3"/>
    <w:rsid w:val="002540D4"/>
    <w:rsid w:val="002711D1"/>
    <w:rsid w:val="002914AA"/>
    <w:rsid w:val="0029643E"/>
    <w:rsid w:val="002975E5"/>
    <w:rsid w:val="002A2E95"/>
    <w:rsid w:val="002A39AC"/>
    <w:rsid w:val="002B7061"/>
    <w:rsid w:val="002B785F"/>
    <w:rsid w:val="002C0065"/>
    <w:rsid w:val="002C60F9"/>
    <w:rsid w:val="002D0BA1"/>
    <w:rsid w:val="002D45BD"/>
    <w:rsid w:val="002D63BE"/>
    <w:rsid w:val="002F6668"/>
    <w:rsid w:val="002F692F"/>
    <w:rsid w:val="00304EE6"/>
    <w:rsid w:val="00316328"/>
    <w:rsid w:val="0031679A"/>
    <w:rsid w:val="00316A53"/>
    <w:rsid w:val="003218AE"/>
    <w:rsid w:val="00323556"/>
    <w:rsid w:val="00326E11"/>
    <w:rsid w:val="00330510"/>
    <w:rsid w:val="00331E1B"/>
    <w:rsid w:val="00336548"/>
    <w:rsid w:val="00342C85"/>
    <w:rsid w:val="003526C2"/>
    <w:rsid w:val="00355FE1"/>
    <w:rsid w:val="003576E0"/>
    <w:rsid w:val="003642E9"/>
    <w:rsid w:val="0037035E"/>
    <w:rsid w:val="00371C58"/>
    <w:rsid w:val="00372E41"/>
    <w:rsid w:val="003754F7"/>
    <w:rsid w:val="0037757F"/>
    <w:rsid w:val="0038441D"/>
    <w:rsid w:val="0039486F"/>
    <w:rsid w:val="0039715E"/>
    <w:rsid w:val="003A0441"/>
    <w:rsid w:val="003A6E37"/>
    <w:rsid w:val="003C12A9"/>
    <w:rsid w:val="003C6395"/>
    <w:rsid w:val="003D4611"/>
    <w:rsid w:val="003E2494"/>
    <w:rsid w:val="003E3C19"/>
    <w:rsid w:val="003E3F67"/>
    <w:rsid w:val="003F0D63"/>
    <w:rsid w:val="003F1CDE"/>
    <w:rsid w:val="003F4A5B"/>
    <w:rsid w:val="003F5FBF"/>
    <w:rsid w:val="00402049"/>
    <w:rsid w:val="00402DF6"/>
    <w:rsid w:val="004078DF"/>
    <w:rsid w:val="004164B6"/>
    <w:rsid w:val="0042131E"/>
    <w:rsid w:val="00423887"/>
    <w:rsid w:val="00423D88"/>
    <w:rsid w:val="004304E0"/>
    <w:rsid w:val="00434A44"/>
    <w:rsid w:val="0043632D"/>
    <w:rsid w:val="0044213C"/>
    <w:rsid w:val="00444A28"/>
    <w:rsid w:val="00446A99"/>
    <w:rsid w:val="004513E5"/>
    <w:rsid w:val="004526DD"/>
    <w:rsid w:val="004570A2"/>
    <w:rsid w:val="004640F7"/>
    <w:rsid w:val="00464626"/>
    <w:rsid w:val="00464AE4"/>
    <w:rsid w:val="00467F39"/>
    <w:rsid w:val="0048410B"/>
    <w:rsid w:val="00485CA7"/>
    <w:rsid w:val="004867E6"/>
    <w:rsid w:val="0049049D"/>
    <w:rsid w:val="00490EFB"/>
    <w:rsid w:val="0049706B"/>
    <w:rsid w:val="0049714A"/>
    <w:rsid w:val="004A2FB3"/>
    <w:rsid w:val="004A30B7"/>
    <w:rsid w:val="004A4CE9"/>
    <w:rsid w:val="004A6138"/>
    <w:rsid w:val="004B2D38"/>
    <w:rsid w:val="004B385F"/>
    <w:rsid w:val="004C0EF8"/>
    <w:rsid w:val="004C1399"/>
    <w:rsid w:val="004C240D"/>
    <w:rsid w:val="004D7C7A"/>
    <w:rsid w:val="004E2DE5"/>
    <w:rsid w:val="004E4749"/>
    <w:rsid w:val="004F1E13"/>
    <w:rsid w:val="00502325"/>
    <w:rsid w:val="00506482"/>
    <w:rsid w:val="00513753"/>
    <w:rsid w:val="00515116"/>
    <w:rsid w:val="00515E4C"/>
    <w:rsid w:val="005176F6"/>
    <w:rsid w:val="005314AC"/>
    <w:rsid w:val="0053190A"/>
    <w:rsid w:val="00540C36"/>
    <w:rsid w:val="005420A7"/>
    <w:rsid w:val="0054551E"/>
    <w:rsid w:val="00552AE0"/>
    <w:rsid w:val="00564F99"/>
    <w:rsid w:val="005676A2"/>
    <w:rsid w:val="00570563"/>
    <w:rsid w:val="00570721"/>
    <w:rsid w:val="00573C89"/>
    <w:rsid w:val="00576D6F"/>
    <w:rsid w:val="00580332"/>
    <w:rsid w:val="00582080"/>
    <w:rsid w:val="005820D1"/>
    <w:rsid w:val="0058321A"/>
    <w:rsid w:val="0059091B"/>
    <w:rsid w:val="00592443"/>
    <w:rsid w:val="0059501A"/>
    <w:rsid w:val="00596498"/>
    <w:rsid w:val="00597285"/>
    <w:rsid w:val="005A1DF1"/>
    <w:rsid w:val="005A3E46"/>
    <w:rsid w:val="005A5C96"/>
    <w:rsid w:val="005A6374"/>
    <w:rsid w:val="005B690F"/>
    <w:rsid w:val="005B7935"/>
    <w:rsid w:val="005C07AD"/>
    <w:rsid w:val="005C4B52"/>
    <w:rsid w:val="005C6D44"/>
    <w:rsid w:val="005D4996"/>
    <w:rsid w:val="005E0B9B"/>
    <w:rsid w:val="005E397E"/>
    <w:rsid w:val="006000A0"/>
    <w:rsid w:val="0060076C"/>
    <w:rsid w:val="00600836"/>
    <w:rsid w:val="0060345C"/>
    <w:rsid w:val="00605DED"/>
    <w:rsid w:val="00606F49"/>
    <w:rsid w:val="00611E91"/>
    <w:rsid w:val="00617157"/>
    <w:rsid w:val="00621663"/>
    <w:rsid w:val="00631520"/>
    <w:rsid w:val="00633A44"/>
    <w:rsid w:val="00640241"/>
    <w:rsid w:val="0064118D"/>
    <w:rsid w:val="00643592"/>
    <w:rsid w:val="006462E0"/>
    <w:rsid w:val="00652590"/>
    <w:rsid w:val="00653DB8"/>
    <w:rsid w:val="00656F46"/>
    <w:rsid w:val="0066562A"/>
    <w:rsid w:val="00672A8E"/>
    <w:rsid w:val="00672D25"/>
    <w:rsid w:val="0068113F"/>
    <w:rsid w:val="00682901"/>
    <w:rsid w:val="00683A65"/>
    <w:rsid w:val="00685AFA"/>
    <w:rsid w:val="00691046"/>
    <w:rsid w:val="00695984"/>
    <w:rsid w:val="006A2932"/>
    <w:rsid w:val="006A4FAC"/>
    <w:rsid w:val="006B3C13"/>
    <w:rsid w:val="006B3E61"/>
    <w:rsid w:val="006C79B9"/>
    <w:rsid w:val="006D3E40"/>
    <w:rsid w:val="006D52B4"/>
    <w:rsid w:val="006E7713"/>
    <w:rsid w:val="006F7F4D"/>
    <w:rsid w:val="00705A69"/>
    <w:rsid w:val="007212CA"/>
    <w:rsid w:val="007361A0"/>
    <w:rsid w:val="00740480"/>
    <w:rsid w:val="007442B4"/>
    <w:rsid w:val="007476CA"/>
    <w:rsid w:val="00755E22"/>
    <w:rsid w:val="00756A71"/>
    <w:rsid w:val="007604B3"/>
    <w:rsid w:val="00761699"/>
    <w:rsid w:val="00771056"/>
    <w:rsid w:val="00772119"/>
    <w:rsid w:val="0077348A"/>
    <w:rsid w:val="00774F5C"/>
    <w:rsid w:val="00777140"/>
    <w:rsid w:val="0078097A"/>
    <w:rsid w:val="007829A5"/>
    <w:rsid w:val="00792E1F"/>
    <w:rsid w:val="00793F4E"/>
    <w:rsid w:val="0079735F"/>
    <w:rsid w:val="007A2559"/>
    <w:rsid w:val="007A4F7F"/>
    <w:rsid w:val="007B335D"/>
    <w:rsid w:val="007B3826"/>
    <w:rsid w:val="007B6498"/>
    <w:rsid w:val="007C29C5"/>
    <w:rsid w:val="007C31E9"/>
    <w:rsid w:val="007C3A8F"/>
    <w:rsid w:val="007D0917"/>
    <w:rsid w:val="007E3AD5"/>
    <w:rsid w:val="007E3FEB"/>
    <w:rsid w:val="007F68CE"/>
    <w:rsid w:val="00803BF9"/>
    <w:rsid w:val="00806A33"/>
    <w:rsid w:val="0081440B"/>
    <w:rsid w:val="00816D94"/>
    <w:rsid w:val="00817AEE"/>
    <w:rsid w:val="00821784"/>
    <w:rsid w:val="00821D7B"/>
    <w:rsid w:val="00823E3F"/>
    <w:rsid w:val="008323A3"/>
    <w:rsid w:val="00835612"/>
    <w:rsid w:val="0084430D"/>
    <w:rsid w:val="00855F4D"/>
    <w:rsid w:val="008659EF"/>
    <w:rsid w:val="008668B3"/>
    <w:rsid w:val="00880965"/>
    <w:rsid w:val="00880B60"/>
    <w:rsid w:val="0088496E"/>
    <w:rsid w:val="00885C0C"/>
    <w:rsid w:val="008871D1"/>
    <w:rsid w:val="00891499"/>
    <w:rsid w:val="00895464"/>
    <w:rsid w:val="00895DBA"/>
    <w:rsid w:val="008A1DA1"/>
    <w:rsid w:val="008A2607"/>
    <w:rsid w:val="008A6EF3"/>
    <w:rsid w:val="008B5709"/>
    <w:rsid w:val="008B61D4"/>
    <w:rsid w:val="008C2291"/>
    <w:rsid w:val="008C3806"/>
    <w:rsid w:val="008C626E"/>
    <w:rsid w:val="008D06B4"/>
    <w:rsid w:val="008D42D0"/>
    <w:rsid w:val="008D48C4"/>
    <w:rsid w:val="008D4BEE"/>
    <w:rsid w:val="008D6765"/>
    <w:rsid w:val="008E6A9F"/>
    <w:rsid w:val="008F4494"/>
    <w:rsid w:val="0090515C"/>
    <w:rsid w:val="00911981"/>
    <w:rsid w:val="00913AFE"/>
    <w:rsid w:val="00922B61"/>
    <w:rsid w:val="00924D5E"/>
    <w:rsid w:val="00937C74"/>
    <w:rsid w:val="009411C0"/>
    <w:rsid w:val="00947B9F"/>
    <w:rsid w:val="009572EC"/>
    <w:rsid w:val="009660EE"/>
    <w:rsid w:val="00970191"/>
    <w:rsid w:val="00972191"/>
    <w:rsid w:val="009741ED"/>
    <w:rsid w:val="00984190"/>
    <w:rsid w:val="00986F85"/>
    <w:rsid w:val="009949A9"/>
    <w:rsid w:val="009954BF"/>
    <w:rsid w:val="00997C34"/>
    <w:rsid w:val="009A7FE6"/>
    <w:rsid w:val="009B5230"/>
    <w:rsid w:val="009C1A2F"/>
    <w:rsid w:val="009D3FA5"/>
    <w:rsid w:val="009D48C2"/>
    <w:rsid w:val="009D5CC1"/>
    <w:rsid w:val="009D62BD"/>
    <w:rsid w:val="009E0806"/>
    <w:rsid w:val="009E63DF"/>
    <w:rsid w:val="009F3B9B"/>
    <w:rsid w:val="00A10985"/>
    <w:rsid w:val="00A26419"/>
    <w:rsid w:val="00A30BD5"/>
    <w:rsid w:val="00A357E9"/>
    <w:rsid w:val="00A4007F"/>
    <w:rsid w:val="00A449CC"/>
    <w:rsid w:val="00A44BAB"/>
    <w:rsid w:val="00A56F6C"/>
    <w:rsid w:val="00A66BDE"/>
    <w:rsid w:val="00A72347"/>
    <w:rsid w:val="00A735A2"/>
    <w:rsid w:val="00A73A1A"/>
    <w:rsid w:val="00A73BEC"/>
    <w:rsid w:val="00A8398A"/>
    <w:rsid w:val="00AA0ACB"/>
    <w:rsid w:val="00AA1A42"/>
    <w:rsid w:val="00AA1DDE"/>
    <w:rsid w:val="00AB09DD"/>
    <w:rsid w:val="00AB0A21"/>
    <w:rsid w:val="00AB142F"/>
    <w:rsid w:val="00AB1449"/>
    <w:rsid w:val="00AB2A83"/>
    <w:rsid w:val="00AB2B45"/>
    <w:rsid w:val="00AB5242"/>
    <w:rsid w:val="00AC3493"/>
    <w:rsid w:val="00AC7962"/>
    <w:rsid w:val="00AE1FBD"/>
    <w:rsid w:val="00AE2774"/>
    <w:rsid w:val="00AE4931"/>
    <w:rsid w:val="00AF09EC"/>
    <w:rsid w:val="00AF51AE"/>
    <w:rsid w:val="00B0064B"/>
    <w:rsid w:val="00B022DF"/>
    <w:rsid w:val="00B07422"/>
    <w:rsid w:val="00B10CBD"/>
    <w:rsid w:val="00B13E39"/>
    <w:rsid w:val="00B172C6"/>
    <w:rsid w:val="00B27606"/>
    <w:rsid w:val="00B27E24"/>
    <w:rsid w:val="00B341D5"/>
    <w:rsid w:val="00B360B6"/>
    <w:rsid w:val="00B46020"/>
    <w:rsid w:val="00B46043"/>
    <w:rsid w:val="00B51C96"/>
    <w:rsid w:val="00B51E0C"/>
    <w:rsid w:val="00B60CBC"/>
    <w:rsid w:val="00B630DC"/>
    <w:rsid w:val="00B74068"/>
    <w:rsid w:val="00B75152"/>
    <w:rsid w:val="00B764E8"/>
    <w:rsid w:val="00B76712"/>
    <w:rsid w:val="00B8107D"/>
    <w:rsid w:val="00B91E60"/>
    <w:rsid w:val="00B958C6"/>
    <w:rsid w:val="00BA6F53"/>
    <w:rsid w:val="00BB0D3E"/>
    <w:rsid w:val="00BB1EE5"/>
    <w:rsid w:val="00BB2368"/>
    <w:rsid w:val="00BB286E"/>
    <w:rsid w:val="00BB7A32"/>
    <w:rsid w:val="00BC37F4"/>
    <w:rsid w:val="00BC47F1"/>
    <w:rsid w:val="00BD0282"/>
    <w:rsid w:val="00BD4D7C"/>
    <w:rsid w:val="00BE1DA7"/>
    <w:rsid w:val="00BE2307"/>
    <w:rsid w:val="00BF5E14"/>
    <w:rsid w:val="00C040B1"/>
    <w:rsid w:val="00C05F3A"/>
    <w:rsid w:val="00C06B64"/>
    <w:rsid w:val="00C25599"/>
    <w:rsid w:val="00C3195E"/>
    <w:rsid w:val="00C323D1"/>
    <w:rsid w:val="00C32F8F"/>
    <w:rsid w:val="00C40A09"/>
    <w:rsid w:val="00C41837"/>
    <w:rsid w:val="00C44AF5"/>
    <w:rsid w:val="00C67B92"/>
    <w:rsid w:val="00C71784"/>
    <w:rsid w:val="00C7433A"/>
    <w:rsid w:val="00C8072C"/>
    <w:rsid w:val="00C80B70"/>
    <w:rsid w:val="00C84385"/>
    <w:rsid w:val="00C86986"/>
    <w:rsid w:val="00C927C8"/>
    <w:rsid w:val="00CA06F0"/>
    <w:rsid w:val="00CA164A"/>
    <w:rsid w:val="00CB2075"/>
    <w:rsid w:val="00CB62AA"/>
    <w:rsid w:val="00CC32C5"/>
    <w:rsid w:val="00CC4120"/>
    <w:rsid w:val="00CC71C7"/>
    <w:rsid w:val="00CC7ADE"/>
    <w:rsid w:val="00CD0DF6"/>
    <w:rsid w:val="00CD16EE"/>
    <w:rsid w:val="00CD698A"/>
    <w:rsid w:val="00CE098B"/>
    <w:rsid w:val="00CE09D4"/>
    <w:rsid w:val="00CE1512"/>
    <w:rsid w:val="00CE16D7"/>
    <w:rsid w:val="00CE47CD"/>
    <w:rsid w:val="00CE7E96"/>
    <w:rsid w:val="00CF1F32"/>
    <w:rsid w:val="00CF57B2"/>
    <w:rsid w:val="00D1024D"/>
    <w:rsid w:val="00D10A08"/>
    <w:rsid w:val="00D13595"/>
    <w:rsid w:val="00D2040D"/>
    <w:rsid w:val="00D218D0"/>
    <w:rsid w:val="00D333FF"/>
    <w:rsid w:val="00D36FFC"/>
    <w:rsid w:val="00D41EAB"/>
    <w:rsid w:val="00D509CD"/>
    <w:rsid w:val="00D56EAF"/>
    <w:rsid w:val="00D6332A"/>
    <w:rsid w:val="00D64BD8"/>
    <w:rsid w:val="00D65594"/>
    <w:rsid w:val="00D65BB9"/>
    <w:rsid w:val="00D66866"/>
    <w:rsid w:val="00D71D46"/>
    <w:rsid w:val="00D82377"/>
    <w:rsid w:val="00D8423B"/>
    <w:rsid w:val="00D85464"/>
    <w:rsid w:val="00D96CEE"/>
    <w:rsid w:val="00DA37A0"/>
    <w:rsid w:val="00DB2E1C"/>
    <w:rsid w:val="00DB7520"/>
    <w:rsid w:val="00DB7E7F"/>
    <w:rsid w:val="00DC5126"/>
    <w:rsid w:val="00DD5130"/>
    <w:rsid w:val="00DE4D90"/>
    <w:rsid w:val="00DE6FD4"/>
    <w:rsid w:val="00DE7422"/>
    <w:rsid w:val="00DF06AE"/>
    <w:rsid w:val="00DF0874"/>
    <w:rsid w:val="00DF41B2"/>
    <w:rsid w:val="00E043AB"/>
    <w:rsid w:val="00E11AC9"/>
    <w:rsid w:val="00E11E8D"/>
    <w:rsid w:val="00E12A6D"/>
    <w:rsid w:val="00E1465F"/>
    <w:rsid w:val="00E2038C"/>
    <w:rsid w:val="00E30F69"/>
    <w:rsid w:val="00E3458A"/>
    <w:rsid w:val="00E36B34"/>
    <w:rsid w:val="00E43602"/>
    <w:rsid w:val="00E47D6A"/>
    <w:rsid w:val="00E53EB7"/>
    <w:rsid w:val="00E6033B"/>
    <w:rsid w:val="00E6255E"/>
    <w:rsid w:val="00E6501D"/>
    <w:rsid w:val="00E67B76"/>
    <w:rsid w:val="00E72444"/>
    <w:rsid w:val="00E81971"/>
    <w:rsid w:val="00E81D6A"/>
    <w:rsid w:val="00E82E2D"/>
    <w:rsid w:val="00E91313"/>
    <w:rsid w:val="00E9371C"/>
    <w:rsid w:val="00EB43ED"/>
    <w:rsid w:val="00EB682D"/>
    <w:rsid w:val="00EB7F39"/>
    <w:rsid w:val="00EC70CE"/>
    <w:rsid w:val="00ED2781"/>
    <w:rsid w:val="00ED6471"/>
    <w:rsid w:val="00ED7161"/>
    <w:rsid w:val="00EE6775"/>
    <w:rsid w:val="00F00C0E"/>
    <w:rsid w:val="00F06887"/>
    <w:rsid w:val="00F11136"/>
    <w:rsid w:val="00F11E44"/>
    <w:rsid w:val="00F13850"/>
    <w:rsid w:val="00F1455A"/>
    <w:rsid w:val="00F21CEF"/>
    <w:rsid w:val="00F23532"/>
    <w:rsid w:val="00F33BE5"/>
    <w:rsid w:val="00F40B17"/>
    <w:rsid w:val="00F40C04"/>
    <w:rsid w:val="00F45B19"/>
    <w:rsid w:val="00F45E0B"/>
    <w:rsid w:val="00F52034"/>
    <w:rsid w:val="00F5519D"/>
    <w:rsid w:val="00F57FD2"/>
    <w:rsid w:val="00F604C2"/>
    <w:rsid w:val="00F63BF3"/>
    <w:rsid w:val="00F705FB"/>
    <w:rsid w:val="00F72DE3"/>
    <w:rsid w:val="00F73CC4"/>
    <w:rsid w:val="00F74DDD"/>
    <w:rsid w:val="00F768C2"/>
    <w:rsid w:val="00F7704D"/>
    <w:rsid w:val="00F77C42"/>
    <w:rsid w:val="00F81EFD"/>
    <w:rsid w:val="00F820CA"/>
    <w:rsid w:val="00F82101"/>
    <w:rsid w:val="00F9740C"/>
    <w:rsid w:val="00FA12E4"/>
    <w:rsid w:val="00FA26C6"/>
    <w:rsid w:val="00FB1C18"/>
    <w:rsid w:val="00FB4A2B"/>
    <w:rsid w:val="00FC65F4"/>
    <w:rsid w:val="00FC7AC8"/>
    <w:rsid w:val="00FC7EF0"/>
    <w:rsid w:val="00FE0B52"/>
    <w:rsid w:val="00FE34C9"/>
    <w:rsid w:val="00FE47C0"/>
    <w:rsid w:val="00FE563B"/>
    <w:rsid w:val="00FE7DE5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2">
      <o:colormenu v:ext="edit" fill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E34C9"/>
    <w:rPr>
      <w:sz w:val="16"/>
      <w:szCs w:val="16"/>
    </w:rPr>
  </w:style>
  <w:style w:type="paragraph" w:styleId="CommentText">
    <w:name w:val="annotation text"/>
    <w:basedOn w:val="Normal"/>
    <w:semiHidden/>
    <w:rsid w:val="00FE34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34C9"/>
    <w:rPr>
      <w:b/>
      <w:bCs/>
    </w:rPr>
  </w:style>
  <w:style w:type="paragraph" w:styleId="BalloonText">
    <w:name w:val="Balloon Text"/>
    <w:basedOn w:val="Normal"/>
    <w:semiHidden/>
    <w:rsid w:val="00FE34C9"/>
    <w:rPr>
      <w:rFonts w:ascii="Tahoma" w:hAnsi="Tahoma" w:cs="Tahoma"/>
      <w:sz w:val="16"/>
      <w:szCs w:val="16"/>
    </w:rPr>
  </w:style>
  <w:style w:type="character" w:styleId="Hyperlink">
    <w:name w:val="Hyperlink"/>
    <w:rsid w:val="00B51E0C"/>
    <w:rPr>
      <w:color w:val="0000FF"/>
      <w:u w:val="single"/>
    </w:rPr>
  </w:style>
  <w:style w:type="character" w:styleId="FollowedHyperlink">
    <w:name w:val="FollowedHyperlink"/>
    <w:rsid w:val="008B61D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420A7"/>
    <w:pPr>
      <w:spacing w:before="120" w:after="120"/>
    </w:pPr>
    <w:rPr>
      <w:b/>
      <w:bCs/>
      <w:sz w:val="20"/>
      <w:szCs w:val="20"/>
    </w:rPr>
  </w:style>
  <w:style w:type="character" w:customStyle="1" w:styleId="grame">
    <w:name w:val="grame"/>
    <w:basedOn w:val="DefaultParagraphFont"/>
    <w:rsid w:val="000C61B7"/>
  </w:style>
  <w:style w:type="character" w:customStyle="1" w:styleId="spelle">
    <w:name w:val="spelle"/>
    <w:basedOn w:val="DefaultParagraphFont"/>
    <w:rsid w:val="00780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E34C9"/>
    <w:rPr>
      <w:sz w:val="16"/>
      <w:szCs w:val="16"/>
    </w:rPr>
  </w:style>
  <w:style w:type="paragraph" w:styleId="CommentText">
    <w:name w:val="annotation text"/>
    <w:basedOn w:val="Normal"/>
    <w:semiHidden/>
    <w:rsid w:val="00FE34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34C9"/>
    <w:rPr>
      <w:b/>
      <w:bCs/>
    </w:rPr>
  </w:style>
  <w:style w:type="paragraph" w:styleId="BalloonText">
    <w:name w:val="Balloon Text"/>
    <w:basedOn w:val="Normal"/>
    <w:semiHidden/>
    <w:rsid w:val="00FE34C9"/>
    <w:rPr>
      <w:rFonts w:ascii="Tahoma" w:hAnsi="Tahoma" w:cs="Tahoma"/>
      <w:sz w:val="16"/>
      <w:szCs w:val="16"/>
    </w:rPr>
  </w:style>
  <w:style w:type="character" w:styleId="Hyperlink">
    <w:name w:val="Hyperlink"/>
    <w:rsid w:val="00B51E0C"/>
    <w:rPr>
      <w:color w:val="0000FF"/>
      <w:u w:val="single"/>
    </w:rPr>
  </w:style>
  <w:style w:type="character" w:styleId="FollowedHyperlink">
    <w:name w:val="FollowedHyperlink"/>
    <w:rsid w:val="008B61D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420A7"/>
    <w:pPr>
      <w:spacing w:before="120" w:after="120"/>
    </w:pPr>
    <w:rPr>
      <w:b/>
      <w:bCs/>
      <w:sz w:val="20"/>
      <w:szCs w:val="20"/>
    </w:rPr>
  </w:style>
  <w:style w:type="character" w:customStyle="1" w:styleId="grame">
    <w:name w:val="grame"/>
    <w:basedOn w:val="DefaultParagraphFont"/>
    <w:rsid w:val="000C61B7"/>
  </w:style>
  <w:style w:type="character" w:customStyle="1" w:styleId="spelle">
    <w:name w:val="spelle"/>
    <w:basedOn w:val="DefaultParagraphFont"/>
    <w:rsid w:val="0078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JB TOURS TO ………………………………………</vt:lpstr>
    </vt:vector>
  </TitlesOfParts>
  <Company>JB Tours LTD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JB TOURS TO ………………………………………</dc:title>
  <dc:creator>Preferred Customer</dc:creator>
  <cp:lastModifiedBy>Noguska</cp:lastModifiedBy>
  <cp:revision>4</cp:revision>
  <cp:lastPrinted>2015-10-27T18:25:00Z</cp:lastPrinted>
  <dcterms:created xsi:type="dcterms:W3CDTF">2015-10-27T14:56:00Z</dcterms:created>
  <dcterms:modified xsi:type="dcterms:W3CDTF">2015-10-27T18:32:00Z</dcterms:modified>
</cp:coreProperties>
</file>